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ED6" w:rsidRDefault="00EB1ED6" w:rsidP="00EB1ED6">
      <w:pPr>
        <w:jc w:val="both"/>
      </w:pPr>
    </w:p>
    <w:p w:rsidR="00EB1ED6" w:rsidRPr="00EB1ED6" w:rsidRDefault="000F4749" w:rsidP="00EB1ED6">
      <w:pPr>
        <w:jc w:val="both"/>
        <w:rPr>
          <w:i/>
          <w:color w:val="FF0000"/>
        </w:rPr>
      </w:pPr>
      <w:r>
        <w:rPr>
          <w:i/>
          <w:color w:val="FF0000"/>
        </w:rPr>
        <w:t>Сдано ИВАС КХ. 05.04.19</w:t>
      </w:r>
      <w:bookmarkStart w:id="0" w:name="_GoBack"/>
      <w:bookmarkEnd w:id="0"/>
    </w:p>
    <w:p w:rsidR="00AA48A0" w:rsidRDefault="0033563E">
      <w:pPr>
        <w:jc w:val="center"/>
      </w:pPr>
      <w:r>
        <w:t>Что такое Наука, научность, научная деятельность</w:t>
      </w:r>
    </w:p>
    <w:p w:rsidR="00AA48A0" w:rsidRDefault="0033563E">
      <w:pPr>
        <w:jc w:val="both"/>
      </w:pPr>
      <w:r>
        <w:tab/>
        <w:t>Всё, да, начинаем. Мне сейчас на перерыве понравился один вопрос, ну, прямо к теме Око. Бывает у нас по жизни, что мы что-то хотим сделать, по-человечески. Фильм посмотреть, потом ругаем себя, почему мы не стяжаем, а смотрим этот фильм. Мне однажды Владыка так и сказал: «Ты просто посмотри фильм», прямо так, почти в ухо</w:t>
      </w:r>
      <w:r w:rsidR="00D218F6">
        <w:t>,</w:t>
      </w:r>
      <w:r>
        <w:t xml:space="preserve"> так настолько, чтобы до меня дошло. Я стала думать на эту тему.</w:t>
      </w:r>
    </w:p>
    <w:p w:rsidR="00AA48A0" w:rsidRDefault="0033563E">
      <w:pPr>
        <w:jc w:val="both"/>
      </w:pPr>
      <w:r>
        <w:t xml:space="preserve">     И вот, представьте, что у нас у каждого рождается какое-то желание внутри. Если оно настоящее-</w:t>
      </w:r>
      <w:r w:rsidR="00D218F6">
        <w:t>настоящее, из</w:t>
      </w:r>
      <w:r>
        <w:t xml:space="preserve"> глубины идёт, это же желание рождает потребность, которая вам действительно нужна, какое-то условие вам необходимо. А мы это не понимаем своими, у нас есть только синтезность, синтезы, программы, посуда, Советы, муж, семья, работа и ничего больше, всё остальное в последнюю очередь.</w:t>
      </w:r>
    </w:p>
    <w:p w:rsidR="00AA48A0" w:rsidRDefault="0033563E">
      <w:pPr>
        <w:jc w:val="both"/>
      </w:pPr>
      <w:r>
        <w:t xml:space="preserve">     А всё остальное это тоже наши условия развития, если у вас возникла такая потребность в развитии, нужно понимать, что это идёт от Отца, </w:t>
      </w:r>
      <w:r w:rsidR="00D218F6">
        <w:t>который глубоко</w:t>
      </w:r>
      <w:r>
        <w:t xml:space="preserve"> в вас, может быть, он </w:t>
      </w:r>
      <w:r w:rsidR="00D218F6">
        <w:t>вам сигналит</w:t>
      </w:r>
      <w:r>
        <w:t>. Вот разберитесь с этим пожалуйста, может быть, это такое глубокое ваше состояние, когда вам действительно необходимо просто расслабиться и переключиться на чисто человеческий</w:t>
      </w:r>
      <w:r w:rsidR="00D218F6">
        <w:t xml:space="preserve"> отдых. Может быть</w:t>
      </w:r>
      <w:r>
        <w:t>, вы в этой ситуации так восстановитесь, что вам будет потом проще программы стяжать и всё остальное. Мы не до конца всегда можем ответить на этот вопрос, пробуйте. Выход здесь только один, пробовать.</w:t>
      </w:r>
    </w:p>
    <w:p w:rsidR="00AA48A0" w:rsidRDefault="0033563E">
      <w:pPr>
        <w:jc w:val="both"/>
      </w:pPr>
      <w:r>
        <w:t xml:space="preserve">     Итак, у нас будет тема, которая будет посвящена науке. И нам нужно будет всё-таки очень ясно для себя сложить, что же такое наука, научность, потом научная деятельность, чтобы мы с вами могли этим развиваться, понимая, что мы не учёные, мы не в этой профессиональной сфере. Но, подход научности обязан быть у каждого человека. Мы с вами говорили, что все 32 организации формируют совершенного человека. Без науки мы никуда не денемся, мы с вами разбирались, не помню, или нет, но разбирались на тему,</w:t>
      </w:r>
      <w:r w:rsidR="00D218F6">
        <w:t xml:space="preserve"> зачем нужна наука. Поэтому,</w:t>
      </w:r>
      <w:r>
        <w:t xml:space="preserve"> так вопрос сейчас и стоит, он вам адресован. Как вы видите, что такое наука? Простой вопрос, вы на него знаете ответ. Ну, так, активируйте, освежите в памяти, называется.   </w:t>
      </w:r>
    </w:p>
    <w:p w:rsidR="00AA48A0" w:rsidRDefault="0033563E">
      <w:pPr>
        <w:jc w:val="both"/>
        <w:rPr>
          <w:i/>
          <w:iCs/>
        </w:rPr>
      </w:pPr>
      <w:r>
        <w:tab/>
      </w:r>
      <w:r>
        <w:rPr>
          <w:i/>
          <w:iCs/>
        </w:rPr>
        <w:t>Из зала. Подтверждение гипотез.</w:t>
      </w:r>
    </w:p>
    <w:p w:rsidR="00AA48A0" w:rsidRDefault="0033563E">
      <w:pPr>
        <w:ind w:firstLine="708"/>
        <w:jc w:val="both"/>
      </w:pPr>
      <w:r>
        <w:t>Это научная деятельность, а сама наука?</w:t>
      </w:r>
    </w:p>
    <w:p w:rsidR="00AA48A0" w:rsidRDefault="0033563E">
      <w:pPr>
        <w:ind w:firstLine="708"/>
        <w:jc w:val="both"/>
        <w:rPr>
          <w:i/>
          <w:iCs/>
        </w:rPr>
      </w:pPr>
      <w:r>
        <w:rPr>
          <w:i/>
          <w:iCs/>
        </w:rPr>
        <w:t>Из зала. Изучение, применение этого изучения и анализ его.</w:t>
      </w:r>
    </w:p>
    <w:p w:rsidR="00AA48A0" w:rsidRDefault="0033563E">
      <w:pPr>
        <w:ind w:firstLine="708"/>
        <w:jc w:val="both"/>
      </w:pPr>
      <w:r>
        <w:t>Это вы о процессах говорите, это вы, как детали, пытаетесь набрать.</w:t>
      </w:r>
    </w:p>
    <w:p w:rsidR="00AA48A0" w:rsidRDefault="0033563E">
      <w:pPr>
        <w:ind w:firstLine="708"/>
        <w:jc w:val="both"/>
        <w:rPr>
          <w:i/>
          <w:iCs/>
        </w:rPr>
      </w:pPr>
      <w:r>
        <w:rPr>
          <w:i/>
          <w:iCs/>
        </w:rPr>
        <w:t>Из зала. Изучение.</w:t>
      </w:r>
    </w:p>
    <w:p w:rsidR="00AA48A0" w:rsidRDefault="0033563E">
      <w:pPr>
        <w:ind w:firstLine="708"/>
        <w:jc w:val="both"/>
        <w:rPr>
          <w:i/>
          <w:iCs/>
        </w:rPr>
      </w:pPr>
      <w:r>
        <w:rPr>
          <w:i/>
          <w:iCs/>
        </w:rPr>
        <w:t>Из зала. Освещение какого-то</w:t>
      </w:r>
    </w:p>
    <w:p w:rsidR="00AA48A0" w:rsidRDefault="0033563E">
      <w:pPr>
        <w:ind w:firstLine="708"/>
        <w:jc w:val="both"/>
      </w:pPr>
      <w:r>
        <w:t>Освещение не относится к науке.</w:t>
      </w:r>
    </w:p>
    <w:p w:rsidR="00AA48A0" w:rsidRDefault="0033563E">
      <w:pPr>
        <w:ind w:firstLine="708"/>
        <w:jc w:val="both"/>
        <w:rPr>
          <w:i/>
          <w:iCs/>
        </w:rPr>
      </w:pPr>
      <w:r>
        <w:rPr>
          <w:i/>
          <w:iCs/>
        </w:rPr>
        <w:t>Из зал. Это вид деятельности, которая определяет какой-то ракурс материи.</w:t>
      </w:r>
    </w:p>
    <w:p w:rsidR="00AA48A0" w:rsidRDefault="0033563E">
      <w:pPr>
        <w:ind w:firstLine="708"/>
        <w:jc w:val="both"/>
      </w:pPr>
      <w:r>
        <w:t>Какой, взяли и сняли ответ.</w:t>
      </w:r>
    </w:p>
    <w:p w:rsidR="00AA48A0" w:rsidRDefault="0033563E">
      <w:pPr>
        <w:ind w:firstLine="708"/>
        <w:jc w:val="both"/>
        <w:rPr>
          <w:i/>
          <w:iCs/>
        </w:rPr>
      </w:pPr>
      <w:r>
        <w:rPr>
          <w:i/>
          <w:iCs/>
        </w:rPr>
        <w:t>Из зала. Новый.</w:t>
      </w:r>
    </w:p>
    <w:p w:rsidR="00AA48A0" w:rsidRDefault="00D218F6">
      <w:pPr>
        <w:ind w:firstLine="708"/>
        <w:jc w:val="both"/>
      </w:pPr>
      <w:r>
        <w:t>Новый</w:t>
      </w:r>
      <w:r w:rsidR="0033563E">
        <w:t xml:space="preserve"> не получится.</w:t>
      </w:r>
    </w:p>
    <w:p w:rsidR="00AA48A0" w:rsidRDefault="0033563E">
      <w:pPr>
        <w:ind w:firstLine="708"/>
        <w:jc w:val="both"/>
        <w:rPr>
          <w:i/>
          <w:iCs/>
        </w:rPr>
      </w:pPr>
      <w:r>
        <w:rPr>
          <w:i/>
          <w:iCs/>
        </w:rPr>
        <w:lastRenderedPageBreak/>
        <w:t>Из зала. Это изучение, описание, собирание всех данных, анализ потом, это весь процесс, для развития материи.</w:t>
      </w:r>
    </w:p>
    <w:p w:rsidR="00AA48A0" w:rsidRDefault="0033563E">
      <w:pPr>
        <w:ind w:firstLine="708"/>
        <w:jc w:val="both"/>
      </w:pPr>
      <w:r>
        <w:t>Область, познающая материю, ещё раз, наука - это область, по</w:t>
      </w:r>
      <w:r w:rsidR="00D218F6">
        <w:t>знающая объективную материю. Смотрите, тогда наука-</w:t>
      </w:r>
      <w:r>
        <w:t xml:space="preserve">есть область человеческой деятельности, которая занимается познанием объективной материи, с выведением Стандартов объективных, законов, и так далее, где познание включает в себя и простройку гипотез, и исход из теории какой-то, и простройку теории, и обоснование, и доказательства, и проведение научного исследования. Но это </w:t>
      </w:r>
      <w:r w:rsidR="00D218F6">
        <w:t>чисто научная деятельность, н</w:t>
      </w:r>
      <w:r>
        <w:t>о в целом, если говорить, это подход, человеческая деятельность, которая нацелена на объективное познание со всем остальным</w:t>
      </w:r>
      <w:r w:rsidR="00D218F6">
        <w:t>,</w:t>
      </w:r>
      <w:r>
        <w:t xml:space="preserve"> сюда включенным действием. Познание объективной материи, как она есть.</w:t>
      </w:r>
    </w:p>
    <w:p w:rsidR="00AA48A0" w:rsidRDefault="0033563E">
      <w:pPr>
        <w:spacing w:line="240" w:lineRule="auto"/>
        <w:jc w:val="both"/>
      </w:pPr>
      <w:r>
        <w:t xml:space="preserve">          Смотрите, Посвященный этим занимается, но есть разница между деятельностью Посвящённого и учёного. Подумайте в чём? Она сейчас существенна, раньше, дальше, вернее, этой разницы</w:t>
      </w:r>
      <w:r w:rsidR="00D218F6">
        <w:t>,</w:t>
      </w:r>
      <w:r>
        <w:t xml:space="preserve"> вообще</w:t>
      </w:r>
      <w:r w:rsidR="00D218F6">
        <w:t>,</w:t>
      </w:r>
      <w:r>
        <w:t xml:space="preserve"> не будет.</w:t>
      </w:r>
    </w:p>
    <w:p w:rsidR="00AA48A0" w:rsidRDefault="0033563E">
      <w:pPr>
        <w:spacing w:line="240" w:lineRule="auto"/>
        <w:ind w:firstLine="708"/>
        <w:jc w:val="both"/>
        <w:rPr>
          <w:i/>
          <w:iCs/>
        </w:rPr>
      </w:pPr>
      <w:r>
        <w:rPr>
          <w:i/>
          <w:iCs/>
        </w:rPr>
        <w:t>Из зала.</w:t>
      </w:r>
      <w:r>
        <w:t xml:space="preserve"> </w:t>
      </w:r>
      <w:r>
        <w:rPr>
          <w:i/>
          <w:iCs/>
        </w:rPr>
        <w:t>Не будет?</w:t>
      </w:r>
    </w:p>
    <w:p w:rsidR="00AA48A0" w:rsidRDefault="0033563E">
      <w:pPr>
        <w:spacing w:line="240" w:lineRule="auto"/>
        <w:ind w:firstLine="708"/>
        <w:jc w:val="both"/>
      </w:pPr>
      <w:r>
        <w:t>Не будет.</w:t>
      </w:r>
    </w:p>
    <w:p w:rsidR="00AA48A0" w:rsidRDefault="0033563E">
      <w:pPr>
        <w:spacing w:line="240" w:lineRule="auto"/>
        <w:ind w:firstLine="708"/>
        <w:jc w:val="both"/>
        <w:rPr>
          <w:i/>
          <w:iCs/>
        </w:rPr>
      </w:pPr>
      <w:r>
        <w:rPr>
          <w:i/>
          <w:iCs/>
        </w:rPr>
        <w:t>Из зала. Посвященный – это ракурс какого-то профессионального изучения той или иной темы, да, а Посвященный – это такое цельность.</w:t>
      </w:r>
    </w:p>
    <w:p w:rsidR="00AA48A0" w:rsidRDefault="0033563E">
      <w:pPr>
        <w:spacing w:line="240" w:lineRule="auto"/>
        <w:ind w:firstLine="708"/>
        <w:jc w:val="both"/>
      </w:pPr>
      <w:r>
        <w:t>Посвящаемся мы ракурсом огня, какой-то темы.</w:t>
      </w:r>
    </w:p>
    <w:p w:rsidR="00AA48A0" w:rsidRDefault="0033563E">
      <w:pPr>
        <w:spacing w:line="240" w:lineRule="auto"/>
        <w:ind w:firstLine="708"/>
        <w:jc w:val="both"/>
        <w:rPr>
          <w:i/>
          <w:iCs/>
        </w:rPr>
      </w:pPr>
      <w:r>
        <w:rPr>
          <w:i/>
          <w:iCs/>
        </w:rPr>
        <w:t>Из зала. Да, но Посвященный оперирует огнём, как бы, а учёный нет.</w:t>
      </w:r>
    </w:p>
    <w:p w:rsidR="00AA48A0" w:rsidRDefault="0033563E">
      <w:pPr>
        <w:spacing w:line="240" w:lineRule="auto"/>
        <w:ind w:firstLine="708"/>
        <w:jc w:val="both"/>
      </w:pPr>
      <w:r>
        <w:t>А нынешние уч</w:t>
      </w:r>
      <w:r w:rsidR="00D218F6">
        <w:t>ёные будут оперировать огнём - о</w:t>
      </w:r>
      <w:r>
        <w:t>бязательно, более того, я скажу на перспективу. Это будет познание не только материи, но ещё и огненности, может быть, как Высокой Цельности, но, и то, и то наука должн</w:t>
      </w:r>
      <w:r w:rsidR="00D218F6">
        <w:t>а познавать. Почему, потому что она у Учителя, а Учитель</w:t>
      </w:r>
      <w:r>
        <w:t xml:space="preserve"> без огня и синтеза невозможен, он синтезностями действует. А, значит, нужно исходить из того, что на перспективу учёные не будут ограничиваться, как сейчас, познанием физической материи ракурсом своих возможностей, без описания этих </w:t>
      </w:r>
      <w:r w:rsidR="00D218F6">
        <w:t>ракурсов, как</w:t>
      </w:r>
      <w:r>
        <w:t xml:space="preserve"> позиция Наблюдателя, а что будет?</w:t>
      </w:r>
    </w:p>
    <w:p w:rsidR="00AA48A0" w:rsidRDefault="0033563E">
      <w:pPr>
        <w:spacing w:line="240" w:lineRule="auto"/>
        <w:ind w:firstLine="708"/>
        <w:jc w:val="both"/>
        <w:rPr>
          <w:i/>
          <w:iCs/>
        </w:rPr>
      </w:pPr>
      <w:r>
        <w:rPr>
          <w:i/>
          <w:iCs/>
        </w:rPr>
        <w:t>Из зала. Вы задали вопрос, чем отличается учёный от Посвященного? Посвященный – то, что в огне Отца, понятно, и получается, что он входит вначале в цельность, начинается детализация. А учёный, наоборот, они, изучая материю начинают с каких-то</w:t>
      </w:r>
    </w:p>
    <w:p w:rsidR="00AA48A0" w:rsidRDefault="0033563E">
      <w:pPr>
        <w:jc w:val="both"/>
      </w:pPr>
      <w:r>
        <w:t xml:space="preserve">     Не в этом дело. Пока разница в ракурсе</w:t>
      </w:r>
      <w:r w:rsidR="00D218F6">
        <w:t xml:space="preserve"> применения, где Посвящённый</w:t>
      </w:r>
      <w:r>
        <w:t xml:space="preserve"> исходит из огненности, и раньше, тоже, из огня</w:t>
      </w:r>
      <w:r w:rsidR="00D218F6">
        <w:t>,</w:t>
      </w:r>
      <w:r>
        <w:t xml:space="preserve"> в каких-то материях действовал Посвящённый. А учёный сугубо материальный товарищ, но в будущем эта разница сгладится, и каждый учёный обязан быть Посвящённым. И будут</w:t>
      </w:r>
      <w:r w:rsidR="00D218F6">
        <w:t>,</w:t>
      </w:r>
      <w:r>
        <w:t xml:space="preserve"> даже</w:t>
      </w:r>
      <w:r w:rsidR="00D218F6">
        <w:t>,</w:t>
      </w:r>
      <w:r>
        <w:t xml:space="preserve"> сопрягаться степени Посвящения, статус, допустим, творящий синтез с учёной степенью, не с научной,</w:t>
      </w:r>
      <w:r w:rsidR="00D218F6">
        <w:t xml:space="preserve"> а с учёной степенью, которых</w:t>
      </w:r>
      <w:r>
        <w:t xml:space="preserve"> сейчас пока 16-ть планируется.</w:t>
      </w:r>
    </w:p>
    <w:p w:rsidR="00AA48A0" w:rsidRDefault="00D218F6">
      <w:pPr>
        <w:ind w:firstLine="708"/>
        <w:jc w:val="both"/>
      </w:pPr>
      <w:r>
        <w:t xml:space="preserve"> Если </w:t>
      </w:r>
      <w:r w:rsidR="009C3C17">
        <w:t>читали Распоряжение</w:t>
      </w:r>
      <w:r>
        <w:t xml:space="preserve"> 10</w:t>
      </w:r>
      <w:r w:rsidR="0033563E">
        <w:t>, там, Сотрудник, допустим, а потом практик, учёный-практик, потом там есть инженер наук, допустим. Кандидат наук — это только 9-ка, профессор, или доктор наук, простите- это 10, 11 это будет уже Служащий наук, Ипостась наук и так пошли, Отца наук нет, до Аватара</w:t>
      </w:r>
      <w:r>
        <w:t xml:space="preserve"> наук доходим. И</w:t>
      </w:r>
      <w:r w:rsidR="0033563E">
        <w:t xml:space="preserve"> у каждого из нас, естественно, будет разная должностная компетенция. Это область применения, это как бы внешние показатели.</w:t>
      </w:r>
    </w:p>
    <w:p w:rsidR="00AA48A0" w:rsidRDefault="0033563E">
      <w:pPr>
        <w:jc w:val="both"/>
      </w:pPr>
      <w:r>
        <w:t xml:space="preserve">     Вопрос, что такое наука по процессу, какое это имеет отношение к жизни, к развитию человека. Чтобы мы для себя увидели смысл, необходимость быть научным, не в смысле учёным заниматься в той области, иметь </w:t>
      </w:r>
      <w:r w:rsidR="009C3C17">
        <w:t>профессиональные цели</w:t>
      </w:r>
      <w:r>
        <w:t xml:space="preserve"> и задачи, а именно быть научным человеком, синоним грамотности, образованности, компетентности и так далее, профессионализма, в том числе.</w:t>
      </w:r>
    </w:p>
    <w:p w:rsidR="00AA48A0" w:rsidRDefault="0033563E">
      <w:pPr>
        <w:jc w:val="both"/>
      </w:pPr>
      <w:r>
        <w:t xml:space="preserve">     В принципе, у нас любая область человеческой деятельности должна быть поставлена на научные рельсы. В мире этого пока, вообще, нет. Редко-редко, что так сопрягается с наукой. В Советском Союзе это было шире, и сейчас научная основа остаётся в образовании, утверждено законом. Образование опирается в своих программах только на научные данные. Медицина </w:t>
      </w:r>
      <w:r w:rsidR="009C3C17">
        <w:t>давно это делает,</w:t>
      </w:r>
      <w:r>
        <w:t xml:space="preserve"> понятно, тут невозможно без науки. А теперь нужно, чтобы все виды деятельности человека: политика, экономика, финансы опирались на науку, есть тенденция, но нет обязательности и необходимости в головах некоторых людей. А если я вам скаж</w:t>
      </w:r>
      <w:r w:rsidR="009C3C17">
        <w:t>у, что Психология западная, вообще</w:t>
      </w:r>
      <w:r>
        <w:t xml:space="preserve"> не опирается на науку, наука сама по себе, Психология сама по себе. Честно говоря, удивление вызывает.</w:t>
      </w:r>
    </w:p>
    <w:p w:rsidR="00AA48A0" w:rsidRDefault="0033563E">
      <w:pPr>
        <w:jc w:val="both"/>
      </w:pPr>
      <w:r>
        <w:t xml:space="preserve">     Теперь нам нужно углубиться, что такое научность. Это кульминация, самое сложное, что у нас может быть, может да, может нет. Что есть на этом синтезе, я бы сказала, что это самое ценное, то, что нужно вынести из темы науки для развития Ока. Нам нужно, поэтому, увидеть, как это Око связано с наукой. Вот, представьте, у нас диссонанс из 5-й расы. Око — это зрящий Отец. Вот, он как-то себя, далеко, такой всемогущий, да, и тут учёные эти все, писари, там всякие, пунктуальные та</w:t>
      </w:r>
      <w:r w:rsidR="009C3C17">
        <w:t>кие, суперскряги, какие-то,</w:t>
      </w:r>
      <w:r>
        <w:t xml:space="preserve"> как это слово называется, уже</w:t>
      </w:r>
      <w:r w:rsidR="009C3C17">
        <w:t>,</w:t>
      </w:r>
      <w:r>
        <w:t xml:space="preserve"> вообще, всё поплавилось. У эпилептиков…</w:t>
      </w:r>
    </w:p>
    <w:p w:rsidR="00AA48A0" w:rsidRDefault="0033563E">
      <w:pPr>
        <w:jc w:val="both"/>
        <w:rPr>
          <w:i/>
          <w:iCs/>
        </w:rPr>
      </w:pPr>
      <w:r>
        <w:tab/>
      </w:r>
      <w:r>
        <w:rPr>
          <w:i/>
          <w:iCs/>
        </w:rPr>
        <w:t>Из зала. Научный сухарь.</w:t>
      </w:r>
    </w:p>
    <w:p w:rsidR="00AA48A0" w:rsidRDefault="0033563E">
      <w:pPr>
        <w:jc w:val="both"/>
      </w:pPr>
      <w:r>
        <w:rPr>
          <w:i/>
          <w:iCs/>
        </w:rPr>
        <w:tab/>
      </w:r>
      <w:r>
        <w:t>Сейчас скажу.</w:t>
      </w:r>
    </w:p>
    <w:p w:rsidR="00AA48A0" w:rsidRDefault="0033563E">
      <w:pPr>
        <w:jc w:val="both"/>
        <w:rPr>
          <w:i/>
          <w:iCs/>
        </w:rPr>
      </w:pPr>
      <w:r>
        <w:tab/>
      </w:r>
      <w:r>
        <w:rPr>
          <w:i/>
          <w:iCs/>
        </w:rPr>
        <w:t>Из зала. Секретарша.</w:t>
      </w:r>
    </w:p>
    <w:p w:rsidR="00AA48A0" w:rsidRDefault="0033563E">
      <w:pPr>
        <w:jc w:val="both"/>
      </w:pPr>
      <w:r>
        <w:rPr>
          <w:i/>
          <w:iCs/>
        </w:rPr>
        <w:tab/>
      </w:r>
      <w:r>
        <w:t>Нет, это не секретари. Это у нас вчера новенький пришел на 12 Синтез. Мы про Отца заговорили, специально тема была на три</w:t>
      </w:r>
      <w:r w:rsidR="009C3C17">
        <w:t xml:space="preserve"> часа для него</w:t>
      </w:r>
      <w:r>
        <w:t>. Она по теме 12-го, акцентация была для него. Мне очень понравилось: «Отец, это понятно, а Священник – это секретарь у Отца», молодец мужичок, только вы его передавили, ребята. И, скрупулезный, дотошный до болезненности, человек, как называется, педант. Вот некоторых учёных так и называют, какие-т</w:t>
      </w:r>
      <w:r w:rsidR="009C3C17">
        <w:t>о вы, педантичные товарищи.</w:t>
      </w:r>
      <w:r>
        <w:t xml:space="preserve"> А без этого нельзя в науке, дело не в педантизме, это отрицательное, на самом деле, явление. </w:t>
      </w:r>
    </w:p>
    <w:p w:rsidR="00AA48A0" w:rsidRDefault="0033563E">
      <w:pPr>
        <w:jc w:val="both"/>
      </w:pPr>
      <w:r>
        <w:t xml:space="preserve">     А в том, что, чтобы какую-то область описать, изучить, глубже, </w:t>
      </w:r>
      <w:r w:rsidR="009C3C17">
        <w:t xml:space="preserve">чем её дилетант знает, </w:t>
      </w:r>
      <w:r>
        <w:t>необходимо углубиться в неё. А углубление предполагает выявление, описание, применение мельчайших деталей, которые по жизни мы</w:t>
      </w:r>
      <w:r w:rsidR="009C3C17">
        <w:t xml:space="preserve"> упускаем, пренебрегая ими,</w:t>
      </w:r>
      <w:r>
        <w:t xml:space="preserve"> а для учёного они имеет крайне важное значение, потому что, целая картина никогда не сложится. Вот этой глубины обоснования не сложится, то есть, есть такой закон, и он б</w:t>
      </w:r>
      <w:r w:rsidR="009C3C17">
        <w:t>ыл, есть и будет этот закон,</w:t>
      </w:r>
      <w:r>
        <w:t xml:space="preserve"> что чем больше мы хотим познать, тем более глубоко мы должны в мелочи, в детали углубиться, и тем легче нам будет достичь правильный процесс исполнения чего-то. </w:t>
      </w:r>
    </w:p>
    <w:p w:rsidR="00AA48A0" w:rsidRDefault="0033563E">
      <w:pPr>
        <w:ind w:firstLine="708"/>
        <w:jc w:val="both"/>
      </w:pPr>
      <w:r>
        <w:t>Как только мы не обращаем внимание на</w:t>
      </w:r>
      <w:r w:rsidR="009C3C17">
        <w:t xml:space="preserve"> мелочи, а в целом, понятно,</w:t>
      </w:r>
      <w:r>
        <w:t xml:space="preserve"> вы процесс исполнения рискуете оставить на формальном уровне. Не исполняете его</w:t>
      </w:r>
      <w:r w:rsidR="009C3C17">
        <w:t>,</w:t>
      </w:r>
      <w:r>
        <w:t xml:space="preserve"> кажется, что исполняете, а подошел, как могу, так и исполнил, </w:t>
      </w:r>
      <w:r w:rsidR="009C3C17">
        <w:t>тяп-ляп, а</w:t>
      </w:r>
      <w:r>
        <w:t xml:space="preserve"> для учёного, это вообще, смерть. Это,</w:t>
      </w:r>
      <w:r w:rsidR="009C3C17">
        <w:t xml:space="preserve"> вообще, не позволительно. П</w:t>
      </w:r>
      <w:r>
        <w:t>оэтому</w:t>
      </w:r>
      <w:r w:rsidR="009C3C17">
        <w:t>,</w:t>
      </w:r>
      <w:r>
        <w:t xml:space="preserve"> наука, чтобы объективно описывать окружающую материю, т</w:t>
      </w:r>
      <w:r w:rsidR="009C3C17">
        <w:t>еперь уже, не только материю, должно</w:t>
      </w:r>
      <w:r>
        <w:t xml:space="preserve"> понимать, какие учёные</w:t>
      </w:r>
      <w:r w:rsidR="009C3C17">
        <w:t>,</w:t>
      </w:r>
      <w:r>
        <w:t xml:space="preserve"> как и Посвящённые, должны заниматься объективностью, а эту объективку, начиная с 29-го горизонта, включает Око.</w:t>
      </w:r>
    </w:p>
    <w:p w:rsidR="00AA48A0" w:rsidRDefault="009C3C17">
      <w:pPr>
        <w:ind w:firstLine="708"/>
        <w:jc w:val="both"/>
      </w:pPr>
      <w:r>
        <w:t>Вы представьте, что у Отца тоже есть наука, и есть опыты. К</w:t>
      </w:r>
      <w:r w:rsidR="0033563E">
        <w:t>огда ходили Служащие в Экополис Отца. там общались, в тот момент с Посвящённым, сейчас</w:t>
      </w:r>
      <w:r>
        <w:t>,</w:t>
      </w:r>
      <w:r w:rsidR="0033563E">
        <w:t xml:space="preserve"> допустим, с Владыкой или Учителем, возглавляющим эту организацию науки. Владыка внутренне ведёт Мудростью эту область, а Учитель, как Изначально Вышесто</w:t>
      </w:r>
      <w:r>
        <w:t>ящий Учитель Аватар-Ипостась,</w:t>
      </w:r>
      <w:r w:rsidR="0033563E">
        <w:t xml:space="preserve"> ведёт организацию науки вместе с Филиппом Мариной. В общем-то, мы к ним выходили, и встречались со Служащими науки </w:t>
      </w:r>
      <w:r>
        <w:t>ИВДИВО, Метагалактической</w:t>
      </w:r>
      <w:r w:rsidR="0033563E">
        <w:t xml:space="preserve"> Академии Наук, там это так называется. Не физическими, там очень много Служащих, которые воплощались, нам изв</w:t>
      </w:r>
      <w:r>
        <w:t xml:space="preserve">естны под другими именами, </w:t>
      </w:r>
      <w:r w:rsidR="0033563E">
        <w:t>и на самом деле, я вам уже это рассказывала, что на самом деле</w:t>
      </w:r>
      <w:r>
        <w:t>,</w:t>
      </w:r>
      <w:r w:rsidR="0033563E">
        <w:t xml:space="preserve"> не так хорошо дело обстоит, чт</w:t>
      </w:r>
      <w:r w:rsidR="004D0546">
        <w:t>о здесь, что там, в принципе всё</w:t>
      </w:r>
      <w:r w:rsidR="0033563E">
        <w:t xml:space="preserve"> одинаково. </w:t>
      </w:r>
    </w:p>
    <w:p w:rsidR="00AA48A0" w:rsidRDefault="0033563E">
      <w:pPr>
        <w:ind w:firstLine="708"/>
        <w:jc w:val="both"/>
      </w:pPr>
      <w:r>
        <w:t>Глядя на то, что у нас тут формализма много, на самом деле, и допу</w:t>
      </w:r>
      <w:r w:rsidR="004D0546">
        <w:t>стим, та же, наука человека</w:t>
      </w:r>
      <w:r>
        <w:t xml:space="preserve"> оставляет желать лучшего, там, примерно тоже. И там красиво выйти, познакомиться с теми, кто занимается наукой человека -  три человека вышли из огромного коллектива. Та</w:t>
      </w:r>
      <w:r w:rsidR="004D0546">
        <w:t>м огромный зал был,</w:t>
      </w:r>
      <w:r>
        <w:t xml:space="preserve"> может быть, под сотню человек. На 16-ть наук, трое занимаются человеком, а это очень мало, на самом деле, пока так и остаётся. Тут такая обоюдная ситуация на физике, поэтому</w:t>
      </w:r>
      <w:r w:rsidR="004D0546">
        <w:t>, сложно что-то новое достигать</w:t>
      </w:r>
      <w:r>
        <w:t>.</w:t>
      </w:r>
    </w:p>
    <w:p w:rsidR="00AA48A0" w:rsidRDefault="0033563E" w:rsidP="004D0546">
      <w:pPr>
        <w:ind w:firstLine="708"/>
        <w:jc w:val="both"/>
      </w:pPr>
      <w:r>
        <w:t>И там тоже сложно чего-то достигать, потому что, через физику идёт по</w:t>
      </w:r>
      <w:r w:rsidR="004D0546">
        <w:t>дтверждение любого достижения и</w:t>
      </w:r>
      <w:r>
        <w:t xml:space="preserve"> пока </w:t>
      </w:r>
      <w:r w:rsidR="004D0546">
        <w:t>физика что-то не достигнет, там дальше не сдвинется,</w:t>
      </w:r>
      <w:r>
        <w:t xml:space="preserve"> сдвинется</w:t>
      </w:r>
      <w:r w:rsidR="004D0546">
        <w:t xml:space="preserve">, но не в той степени, увидели. </w:t>
      </w:r>
      <w:r>
        <w:t>Поэтому, наша задача сейчас состоит в познани</w:t>
      </w:r>
      <w:r w:rsidR="004D0546">
        <w:t>и исследовательского процесса, д</w:t>
      </w:r>
      <w:r>
        <w:t>ля того</w:t>
      </w:r>
      <w:r w:rsidR="004D0546">
        <w:t>,</w:t>
      </w:r>
      <w:r>
        <w:t xml:space="preserve"> чтобы мы увидели сам процесс научный, который более глубокий, чем просто человеческий, как хочу, так и живу. Что туда входит, что обязательно должно быть в этом исследовании. Но за</w:t>
      </w:r>
      <w:r w:rsidR="004D0546">
        <w:t xml:space="preserve">дача, вернее так, </w:t>
      </w:r>
      <w:r>
        <w:t>что это не будет чисто научный проц</w:t>
      </w:r>
      <w:r w:rsidR="004D0546">
        <w:t xml:space="preserve">есс, потому что, его здесь, </w:t>
      </w:r>
      <w:r>
        <w:t xml:space="preserve">наверно, не должна </w:t>
      </w:r>
      <w:r w:rsidR="004D0546">
        <w:t>давать, его нельзя здесь отдать, п</w:t>
      </w:r>
      <w:r>
        <w:t>отому что, для того, чтобы войти в исследовательский процесс, нужна подготовка. У нас не стоит цель этой подготовки, у нас просто знакомство с наукой, с её принципом, чтобы мы поняли необходимость этого всего. И, может</w:t>
      </w:r>
      <w:r w:rsidR="004D0546">
        <w:t xml:space="preserve"> быть, тогда переключились, поэтому, это исследование буде</w:t>
      </w:r>
      <w:r>
        <w:t>т не как для учёных и этой организации, служащих в этой организации, а просто для всех доступным.</w:t>
      </w:r>
    </w:p>
    <w:p w:rsidR="00AA48A0" w:rsidRDefault="0033563E" w:rsidP="004D0546">
      <w:pPr>
        <w:ind w:firstLine="708"/>
        <w:jc w:val="both"/>
      </w:pPr>
      <w:r>
        <w:t xml:space="preserve"> Хотя то, что мы с вами будем разбирать – это разбирается, вообще-то, в научной среде, минимум</w:t>
      </w:r>
      <w:r w:rsidR="004D0546">
        <w:t>,</w:t>
      </w:r>
      <w:r>
        <w:t xml:space="preserve"> аспиранты начинают включаться в эту тему. А нам с вами нужно увидеть какую человеческую пользу, или пользу Служащего, какую перспективу развития нам этот подход несёт. А потом я вам покаж</w:t>
      </w:r>
      <w:r w:rsidR="004D0546">
        <w:t>у для сравнения в науке, так</w:t>
      </w:r>
      <w:r>
        <w:t>, в целом, чем примерно мы будем, должны заниматься.</w:t>
      </w:r>
      <w:r w:rsidR="004D0546">
        <w:t xml:space="preserve"> </w:t>
      </w:r>
      <w:r>
        <w:t>Итак, для того чтобы, что-то новое узнать и познать, и объективно, существуют несколько факторов, их больше, чем в научной среде. Сейчас в ИВДИВО мы определили, что минимум</w:t>
      </w:r>
      <w:r w:rsidR="004D0546">
        <w:t xml:space="preserve"> на одну позицию больше, а то и</w:t>
      </w:r>
      <w:r>
        <w:t xml:space="preserve"> в самом деле, ещё больше. Во-первых, с чего начинается всё – с цели. Дав</w:t>
      </w:r>
      <w:r w:rsidR="004D0546">
        <w:t>айте так, что вы хотите достичь.</w:t>
      </w:r>
      <w:r>
        <w:t xml:space="preserve"> Ваши предложения, давайте на конкретном примере разберём. Что вы хотите познать?</w:t>
      </w:r>
    </w:p>
    <w:p w:rsidR="00AA48A0" w:rsidRDefault="0033563E">
      <w:pPr>
        <w:spacing w:after="0"/>
        <w:ind w:firstLine="708"/>
        <w:jc w:val="both"/>
        <w:rPr>
          <w:i/>
          <w:iCs/>
        </w:rPr>
      </w:pPr>
      <w:r>
        <w:rPr>
          <w:i/>
          <w:iCs/>
        </w:rPr>
        <w:t>Из зала. Отца</w:t>
      </w:r>
    </w:p>
    <w:p w:rsidR="00AA48A0" w:rsidRDefault="0033563E">
      <w:pPr>
        <w:spacing w:after="0"/>
        <w:ind w:firstLine="708"/>
        <w:jc w:val="both"/>
      </w:pPr>
      <w:r>
        <w:t>Нет, давайте так, по иерархической возм</w:t>
      </w:r>
      <w:r w:rsidR="004D0546">
        <w:t>ожности, что для вас актуально. Какая тема вас интересует.</w:t>
      </w:r>
      <w:r>
        <w:t xml:space="preserve"> Нет цели, нет исследования.</w:t>
      </w:r>
    </w:p>
    <w:p w:rsidR="00AA48A0" w:rsidRDefault="0033563E">
      <w:pPr>
        <w:spacing w:after="0"/>
        <w:ind w:firstLine="708"/>
        <w:jc w:val="both"/>
        <w:rPr>
          <w:i/>
          <w:iCs/>
        </w:rPr>
      </w:pPr>
      <w:r>
        <w:rPr>
          <w:i/>
          <w:iCs/>
        </w:rPr>
        <w:t>Из зала: не разборчиво</w:t>
      </w:r>
    </w:p>
    <w:p w:rsidR="00AA48A0" w:rsidRDefault="0033563E">
      <w:pPr>
        <w:spacing w:after="0"/>
        <w:ind w:firstLine="708"/>
        <w:jc w:val="both"/>
      </w:pPr>
      <w:r>
        <w:t>Не получится, не готовы, вы сейчас поймёте почему.</w:t>
      </w:r>
    </w:p>
    <w:p w:rsidR="00AA48A0" w:rsidRDefault="0033563E">
      <w:pPr>
        <w:spacing w:after="0"/>
        <w:ind w:firstLine="708"/>
        <w:jc w:val="both"/>
        <w:rPr>
          <w:i/>
          <w:iCs/>
        </w:rPr>
      </w:pPr>
      <w:r>
        <w:rPr>
          <w:i/>
          <w:iCs/>
        </w:rPr>
        <w:t>Из зала: биологическое ощущение надо</w:t>
      </w:r>
    </w:p>
    <w:p w:rsidR="00AA48A0" w:rsidRDefault="0033563E">
      <w:pPr>
        <w:spacing w:after="0"/>
        <w:ind w:firstLine="708"/>
        <w:jc w:val="both"/>
      </w:pPr>
      <w:r>
        <w:t xml:space="preserve">Не получится, мы не профессионалы в этой области, просто </w:t>
      </w:r>
      <w:r w:rsidR="004D0546">
        <w:t>уже знаю заранее, что там будет.</w:t>
      </w:r>
    </w:p>
    <w:p w:rsidR="00AA48A0" w:rsidRDefault="004D0546">
      <w:pPr>
        <w:spacing w:after="0"/>
        <w:ind w:firstLine="708"/>
        <w:jc w:val="both"/>
        <w:rPr>
          <w:i/>
          <w:iCs/>
        </w:rPr>
      </w:pPr>
      <w:r>
        <w:rPr>
          <w:i/>
          <w:iCs/>
        </w:rPr>
        <w:t>Из зала. К</w:t>
      </w:r>
      <w:r w:rsidR="0033563E">
        <w:rPr>
          <w:i/>
          <w:iCs/>
        </w:rPr>
        <w:t>то такой человек?</w:t>
      </w:r>
    </w:p>
    <w:p w:rsidR="00AA48A0" w:rsidRDefault="004D0546" w:rsidP="004D0546">
      <w:pPr>
        <w:spacing w:after="0"/>
        <w:ind w:firstLine="708"/>
        <w:jc w:val="both"/>
      </w:pPr>
      <w:r>
        <w:t>Человек</w:t>
      </w:r>
      <w:r w:rsidR="0033563E">
        <w:t xml:space="preserve"> не получится, это очень широко, мы сейчас не сможем, культуры нет метагалактической, она только начинает развиваться, маленькую область, сузьте область.</w:t>
      </w:r>
      <w:r>
        <w:t xml:space="preserve"> Суть.</w:t>
      </w:r>
      <w:r w:rsidR="0033563E">
        <w:t xml:space="preserve"> Нет, не готовы, что мы будем познавать из старого.</w:t>
      </w:r>
    </w:p>
    <w:p w:rsidR="00AA48A0" w:rsidRDefault="0033563E">
      <w:pPr>
        <w:spacing w:after="0"/>
        <w:ind w:firstLine="708"/>
        <w:jc w:val="both"/>
        <w:rPr>
          <w:i/>
          <w:iCs/>
        </w:rPr>
      </w:pPr>
      <w:r>
        <w:rPr>
          <w:i/>
          <w:iCs/>
        </w:rPr>
        <w:t>Из зала. а команда сложно, да?</w:t>
      </w:r>
    </w:p>
    <w:p w:rsidR="00AA48A0" w:rsidRDefault="0033563E">
      <w:pPr>
        <w:spacing w:after="0"/>
        <w:ind w:firstLine="708"/>
        <w:jc w:val="both"/>
      </w:pPr>
      <w:r>
        <w:t>Нет, возьмите из человека что-нибудь.</w:t>
      </w:r>
    </w:p>
    <w:p w:rsidR="00AA48A0" w:rsidRDefault="0033563E">
      <w:pPr>
        <w:spacing w:after="0"/>
        <w:ind w:firstLine="708"/>
        <w:jc w:val="both"/>
        <w:rPr>
          <w:i/>
          <w:iCs/>
        </w:rPr>
      </w:pPr>
      <w:r>
        <w:rPr>
          <w:i/>
          <w:iCs/>
        </w:rPr>
        <w:t>Из зала. Человека.</w:t>
      </w:r>
    </w:p>
    <w:p w:rsidR="00AA48A0" w:rsidRDefault="0033563E">
      <w:pPr>
        <w:spacing w:after="0"/>
        <w:ind w:firstLine="708"/>
        <w:jc w:val="both"/>
      </w:pPr>
      <w:r>
        <w:t>Тему.</w:t>
      </w:r>
    </w:p>
    <w:p w:rsidR="00AA48A0" w:rsidRDefault="0033563E">
      <w:pPr>
        <w:spacing w:after="0"/>
        <w:ind w:firstLine="708"/>
        <w:jc w:val="both"/>
        <w:rPr>
          <w:i/>
          <w:iCs/>
        </w:rPr>
      </w:pPr>
      <w:r>
        <w:rPr>
          <w:i/>
          <w:iCs/>
        </w:rPr>
        <w:t>Из зала. Душа.</w:t>
      </w:r>
    </w:p>
    <w:p w:rsidR="00AA48A0" w:rsidRDefault="0033563E">
      <w:pPr>
        <w:spacing w:after="0"/>
        <w:ind w:firstLine="708"/>
        <w:jc w:val="both"/>
        <w:rPr>
          <w:i/>
          <w:iCs/>
        </w:rPr>
      </w:pPr>
      <w:r>
        <w:rPr>
          <w:i/>
          <w:iCs/>
        </w:rPr>
        <w:t>Из зала. Ипостасность Человека.</w:t>
      </w:r>
    </w:p>
    <w:p w:rsidR="00AA48A0" w:rsidRDefault="0033563E" w:rsidP="004D0546">
      <w:pPr>
        <w:spacing w:after="0"/>
        <w:ind w:firstLine="708"/>
        <w:jc w:val="both"/>
      </w:pPr>
      <w:r>
        <w:t>Не возьмёте.</w:t>
      </w:r>
      <w:r w:rsidR="004D0546">
        <w:t xml:space="preserve"> </w:t>
      </w:r>
      <w:r>
        <w:t>Процесс какой-нибудь.</w:t>
      </w:r>
    </w:p>
    <w:p w:rsidR="00AA48A0" w:rsidRDefault="0033563E">
      <w:pPr>
        <w:spacing w:after="0"/>
        <w:ind w:firstLine="708"/>
        <w:jc w:val="both"/>
        <w:rPr>
          <w:i/>
          <w:iCs/>
        </w:rPr>
      </w:pPr>
      <w:r>
        <w:rPr>
          <w:i/>
          <w:iCs/>
        </w:rPr>
        <w:t>Из зала: Частность человека, ипостасность человека, иерархическое развитие человека иерархическое достижение в семье человека.</w:t>
      </w:r>
    </w:p>
    <w:p w:rsidR="00AA48A0" w:rsidRDefault="0033563E">
      <w:pPr>
        <w:spacing w:after="0"/>
        <w:ind w:firstLine="708"/>
        <w:jc w:val="both"/>
      </w:pPr>
      <w:r>
        <w:t>Не возьмёте, нет, не возьмёте иерархическое</w:t>
      </w:r>
    </w:p>
    <w:p w:rsidR="00AA48A0" w:rsidRDefault="0033563E">
      <w:pPr>
        <w:spacing w:after="0"/>
        <w:ind w:firstLine="708"/>
        <w:jc w:val="both"/>
        <w:rPr>
          <w:i/>
          <w:iCs/>
        </w:rPr>
      </w:pPr>
      <w:r>
        <w:rPr>
          <w:i/>
          <w:iCs/>
        </w:rPr>
        <w:t xml:space="preserve">Из зала. Как войти в мастерство или в профессионализм. </w:t>
      </w:r>
    </w:p>
    <w:p w:rsidR="00AA48A0" w:rsidRDefault="0033563E">
      <w:pPr>
        <w:spacing w:after="0"/>
        <w:ind w:firstLine="708"/>
        <w:jc w:val="both"/>
      </w:pPr>
      <w:r>
        <w:t>Не в</w:t>
      </w:r>
      <w:r w:rsidR="004D0546">
        <w:t>озьмёте – это абстрактное</w:t>
      </w:r>
      <w:r>
        <w:t>.</w:t>
      </w:r>
    </w:p>
    <w:p w:rsidR="00AA48A0" w:rsidRDefault="0033563E">
      <w:pPr>
        <w:spacing w:after="0"/>
        <w:ind w:firstLine="708"/>
        <w:jc w:val="both"/>
        <w:rPr>
          <w:i/>
          <w:iCs/>
        </w:rPr>
      </w:pPr>
      <w:r>
        <w:rPr>
          <w:i/>
          <w:iCs/>
        </w:rPr>
        <w:t>Из зала. Ваше предложение</w:t>
      </w:r>
    </w:p>
    <w:p w:rsidR="00AA48A0" w:rsidRDefault="0033563E">
      <w:pPr>
        <w:spacing w:after="0"/>
        <w:ind w:firstLine="708"/>
        <w:jc w:val="both"/>
      </w:pPr>
      <w:r>
        <w:t>Я прост</w:t>
      </w:r>
      <w:r w:rsidR="004D0546">
        <w:t>о знаю, что туда необходимо, и</w:t>
      </w:r>
      <w:r>
        <w:t xml:space="preserve"> иерархическая возможность не получится, сразу говорю.</w:t>
      </w:r>
    </w:p>
    <w:p w:rsidR="00AA48A0" w:rsidRDefault="004D0546">
      <w:pPr>
        <w:ind w:firstLine="708"/>
        <w:jc w:val="both"/>
        <w:rPr>
          <w:i/>
          <w:iCs/>
        </w:rPr>
      </w:pPr>
      <w:r>
        <w:rPr>
          <w:i/>
          <w:iCs/>
        </w:rPr>
        <w:t xml:space="preserve">Из зала. Давайте, то, что вы предлагаете, </w:t>
      </w:r>
      <w:r w:rsidR="0033563E">
        <w:rPr>
          <w:i/>
          <w:iCs/>
        </w:rPr>
        <w:t>то мы возьмём. Вот Лида говорит здоровье.</w:t>
      </w:r>
    </w:p>
    <w:p w:rsidR="00AA48A0" w:rsidRDefault="0033563E">
      <w:pPr>
        <w:ind w:firstLine="708"/>
        <w:jc w:val="both"/>
      </w:pPr>
      <w:r>
        <w:t xml:space="preserve">Области вашей. Здоровье. </w:t>
      </w:r>
    </w:p>
    <w:p w:rsidR="00AA48A0" w:rsidRDefault="0033563E">
      <w:pPr>
        <w:ind w:firstLine="708"/>
        <w:jc w:val="both"/>
        <w:rPr>
          <w:i/>
          <w:iCs/>
        </w:rPr>
      </w:pPr>
      <w:r>
        <w:rPr>
          <w:i/>
          <w:iCs/>
        </w:rPr>
        <w:t>Из зала. Да.</w:t>
      </w:r>
    </w:p>
    <w:p w:rsidR="00AA48A0" w:rsidRDefault="0033563E">
      <w:pPr>
        <w:ind w:firstLine="708"/>
        <w:jc w:val="both"/>
      </w:pPr>
      <w:r>
        <w:t>Только не физическое, потому что, мы не врачи.</w:t>
      </w:r>
    </w:p>
    <w:p w:rsidR="00AA48A0" w:rsidRDefault="0033563E">
      <w:pPr>
        <w:ind w:firstLine="708"/>
        <w:jc w:val="both"/>
        <w:rPr>
          <w:i/>
          <w:iCs/>
        </w:rPr>
      </w:pPr>
      <w:r>
        <w:rPr>
          <w:i/>
          <w:iCs/>
        </w:rPr>
        <w:t>Из зала. Давайте ментальное здоровье, потому что, мы должны дойти</w:t>
      </w:r>
    </w:p>
    <w:p w:rsidR="00AA48A0" w:rsidRDefault="0033563E">
      <w:pPr>
        <w:ind w:firstLine="708"/>
        <w:jc w:val="both"/>
      </w:pPr>
      <w:r>
        <w:t xml:space="preserve"> Хорошо, не получится, значит, не получится. Значит, цель – не описывается, как ментальное здоровье. Цель описывается зачем-то. Что вы хотите в этом ментальном, здоровье, объектом исследования может быть ментальное здоровье.</w:t>
      </w:r>
    </w:p>
    <w:p w:rsidR="00AA48A0" w:rsidRDefault="0033563E">
      <w:pPr>
        <w:ind w:firstLine="708"/>
        <w:jc w:val="both"/>
        <w:rPr>
          <w:i/>
          <w:iCs/>
        </w:rPr>
      </w:pPr>
      <w:r>
        <w:rPr>
          <w:i/>
          <w:iCs/>
        </w:rPr>
        <w:t xml:space="preserve">Из зала. Да. </w:t>
      </w:r>
    </w:p>
    <w:p w:rsidR="00AA48A0" w:rsidRDefault="0033563E">
      <w:pPr>
        <w:ind w:firstLine="708"/>
        <w:jc w:val="both"/>
      </w:pPr>
      <w:r>
        <w:t>Цель, как правило, на потом и откладывают. Тихо. Есть такая триада для научного исследования. Объект, предмет и что ещё?</w:t>
      </w:r>
    </w:p>
    <w:p w:rsidR="00AA48A0" w:rsidRDefault="0033563E">
      <w:pPr>
        <w:ind w:firstLine="708"/>
        <w:jc w:val="both"/>
        <w:rPr>
          <w:i/>
          <w:iCs/>
        </w:rPr>
      </w:pPr>
      <w:r>
        <w:rPr>
          <w:i/>
          <w:iCs/>
        </w:rPr>
        <w:t>Из зала. Субъект.</w:t>
      </w:r>
    </w:p>
    <w:p w:rsidR="00AA48A0" w:rsidRDefault="0033563E">
      <w:pPr>
        <w:ind w:firstLine="708"/>
        <w:jc w:val="both"/>
      </w:pPr>
      <w:r>
        <w:t xml:space="preserve"> Нет, это потом. Главная триада. И цель. Объект и предмет. Значит, предмет – что это такое?</w:t>
      </w:r>
    </w:p>
    <w:p w:rsidR="00AA48A0" w:rsidRDefault="0033563E">
      <w:pPr>
        <w:ind w:firstLine="708"/>
        <w:jc w:val="both"/>
      </w:pPr>
      <w:r>
        <w:rPr>
          <w:i/>
          <w:iCs/>
        </w:rPr>
        <w:t>Объект –</w:t>
      </w:r>
      <w:r>
        <w:t xml:space="preserve"> это область изучаемого, лучше так назвать, проще. Но эта область обязательно должна быть самоорганизованная. Она должна быть самоорганизованной областью, то есть, самодостаточной, организованной, встроенной в окружающую реальность. Это обязательное условие.</w:t>
      </w:r>
    </w:p>
    <w:p w:rsidR="00AA48A0" w:rsidRDefault="0033563E">
      <w:pPr>
        <w:ind w:firstLine="708"/>
        <w:jc w:val="both"/>
      </w:pPr>
      <w:r>
        <w:rPr>
          <w:i/>
          <w:iCs/>
        </w:rPr>
        <w:t xml:space="preserve">Предмет </w:t>
      </w:r>
      <w:r>
        <w:t xml:space="preserve">– это часть объекта исследования, который мы условно или не условно; здесь условно, выделяем для познания, но должны понимать, что предмет встроен в объект по каким-то конкретным связям, взаимодействиям. Значит, тогда всё ментальное здоровье мы не исследуем </w:t>
      </w:r>
    </w:p>
    <w:p w:rsidR="00AA48A0" w:rsidRDefault="0033563E">
      <w:pPr>
        <w:ind w:firstLine="708"/>
        <w:jc w:val="both"/>
        <w:rPr>
          <w:i/>
          <w:iCs/>
        </w:rPr>
      </w:pPr>
      <w:r>
        <w:rPr>
          <w:i/>
          <w:iCs/>
        </w:rPr>
        <w:t>Из зала. То есть, надо детализировать</w:t>
      </w:r>
    </w:p>
    <w:p w:rsidR="00AA48A0" w:rsidRDefault="0033563E">
      <w:pPr>
        <w:ind w:firstLine="708"/>
        <w:jc w:val="both"/>
      </w:pPr>
      <w:r>
        <w:t xml:space="preserve">Детализировать, что конкретно, в ментальном здоровье мы можем исследовать. </w:t>
      </w:r>
    </w:p>
    <w:p w:rsidR="00AA48A0" w:rsidRDefault="0033563E">
      <w:pPr>
        <w:ind w:firstLine="708"/>
        <w:jc w:val="both"/>
        <w:rPr>
          <w:i/>
          <w:iCs/>
        </w:rPr>
      </w:pPr>
      <w:r>
        <w:rPr>
          <w:i/>
          <w:iCs/>
        </w:rPr>
        <w:t xml:space="preserve">Из зала. Мысли, мысли … ментальное … чтобы </w:t>
      </w:r>
    </w:p>
    <w:p w:rsidR="00AA48A0" w:rsidRDefault="0033563E">
      <w:pPr>
        <w:ind w:firstLine="708"/>
        <w:jc w:val="both"/>
      </w:pPr>
      <w:r>
        <w:t>А при чём тут ментальное здоровье. А заболевание – это нездоровье. Чего нам не хватает?</w:t>
      </w:r>
    </w:p>
    <w:p w:rsidR="00AA48A0" w:rsidRDefault="0033563E">
      <w:pPr>
        <w:ind w:firstLine="708"/>
        <w:jc w:val="both"/>
        <w:rPr>
          <w:i/>
          <w:iCs/>
        </w:rPr>
      </w:pPr>
      <w:r>
        <w:rPr>
          <w:i/>
          <w:iCs/>
        </w:rPr>
        <w:t>Из зала. Чашу.</w:t>
      </w:r>
    </w:p>
    <w:p w:rsidR="00AA48A0" w:rsidRDefault="0033563E">
      <w:pPr>
        <w:ind w:firstLine="708"/>
        <w:jc w:val="both"/>
      </w:pPr>
      <w:r>
        <w:t xml:space="preserve"> С чашей своей? Чего нам не хватает? </w:t>
      </w:r>
    </w:p>
    <w:p w:rsidR="00AA48A0" w:rsidRDefault="0033563E">
      <w:pPr>
        <w:ind w:firstLine="708"/>
        <w:jc w:val="both"/>
        <w:rPr>
          <w:i/>
          <w:iCs/>
        </w:rPr>
      </w:pPr>
      <w:r>
        <w:rPr>
          <w:i/>
          <w:iCs/>
        </w:rPr>
        <w:t>Из зала. Ну, здоровье – это</w:t>
      </w:r>
    </w:p>
    <w:p w:rsidR="008435D3" w:rsidRDefault="0033563E" w:rsidP="008435D3">
      <w:pPr>
        <w:ind w:firstLine="708"/>
        <w:jc w:val="both"/>
      </w:pPr>
      <w:r>
        <w:t xml:space="preserve"> Определения по сути, а что такое ментальное здоровье? В научном исследовании, перед тем эту всю тему задач сейчас я напишу. Цель у нас бу</w:t>
      </w:r>
      <w:r w:rsidR="008435D3">
        <w:t xml:space="preserve">дет вот здесь (пишет на доске) </w:t>
      </w:r>
      <w:r>
        <w:t xml:space="preserve">Субъект, </w:t>
      </w:r>
      <w:r w:rsidR="008435D3">
        <w:t>позиция наблюдателя, методы, это дополнения, буду</w:t>
      </w:r>
      <w:r>
        <w:t>т методы, потому что, потом, развёртка будет идти.</w:t>
      </w:r>
    </w:p>
    <w:p w:rsidR="008435D3" w:rsidRDefault="008435D3" w:rsidP="008435D3">
      <w:pPr>
        <w:ind w:firstLine="708"/>
        <w:jc w:val="both"/>
      </w:pPr>
    </w:p>
    <w:p w:rsidR="008435D3" w:rsidRDefault="008435D3" w:rsidP="008435D3">
      <w:pPr>
        <w:ind w:firstLine="708"/>
        <w:jc w:val="both"/>
      </w:pPr>
      <w:r>
        <w:rPr>
          <w:noProof/>
        </w:rPr>
        <w:drawing>
          <wp:inline distT="0" distB="0" distL="0" distR="0" wp14:anchorId="5A462197" wp14:editId="4F8385C8">
            <wp:extent cx="3108960" cy="1492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1992" t="5123" r="5667" b="54679"/>
                    <a:stretch/>
                  </pic:blipFill>
                  <pic:spPr bwMode="auto">
                    <a:xfrm>
                      <a:off x="0" y="0"/>
                      <a:ext cx="3109350" cy="149248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AA48A0" w:rsidRDefault="008435D3" w:rsidP="008435D3">
      <w:pPr>
        <w:ind w:firstLine="708"/>
        <w:jc w:val="both"/>
      </w:pPr>
      <w:r>
        <w:t>В</w:t>
      </w:r>
      <w:r w:rsidR="0033563E">
        <w:t xml:space="preserve"> научном исследовании в МАН, перед тем, как задать, вообще, тему и познать, понять цель, а тем более,</w:t>
      </w:r>
      <w:r>
        <w:t xml:space="preserve"> понять, на что ты способен,</w:t>
      </w:r>
      <w:r w:rsidR="0033563E">
        <w:t xml:space="preserve"> есть несколько пунктов. И, кстати, чтобы войти в служение </w:t>
      </w:r>
      <w:r>
        <w:t xml:space="preserve">в МАН, необходимо минимум, </w:t>
      </w:r>
      <w:r w:rsidR="0033563E">
        <w:t>д</w:t>
      </w:r>
      <w:r>
        <w:t xml:space="preserve">о 17 пунктов исполнить, </w:t>
      </w:r>
      <w:r w:rsidR="0033563E">
        <w:t>может быть, до 9 пунктов исполнить. Сейчас я вам перечис</w:t>
      </w:r>
      <w:r>
        <w:t>лю первично, чтоб вы поняли,</w:t>
      </w:r>
      <w:r w:rsidR="0033563E">
        <w:t xml:space="preserve"> что и у вас постепенно может начать развиваться, причём, вы можете не служить в МАН, но тренировать себя на такие методы –это будет, вообще, классное развитие мозгов. </w:t>
      </w:r>
    </w:p>
    <w:p w:rsidR="00A559AD" w:rsidRDefault="0033563E" w:rsidP="00BE2D89">
      <w:pPr>
        <w:ind w:firstLine="708"/>
        <w:jc w:val="both"/>
      </w:pPr>
      <w:r>
        <w:t>Первое, чтоб, вообще, определится с этой темой, вы должны для себя, чётко иметь сути, а ещё лучше, начала исследуемой темы, в данном случае, по об</w:t>
      </w:r>
      <w:r w:rsidR="008435D3">
        <w:t>ъекту - ментальное здоровье,</w:t>
      </w:r>
      <w:r>
        <w:t xml:space="preserve"> И эти начала вы должны выписать себе, причём</w:t>
      </w:r>
      <w:r w:rsidR="008435D3">
        <w:t>, количество их должно быть не</w:t>
      </w:r>
      <w:r>
        <w:t xml:space="preserve">малое, что касается ментального здоровья. </w:t>
      </w:r>
      <w:r w:rsidR="008435D3">
        <w:t xml:space="preserve">Потому что, вторым пунктом, </w:t>
      </w:r>
      <w:r>
        <w:t>по-моему, даже, т</w:t>
      </w:r>
      <w:r w:rsidR="008435D3">
        <w:t xml:space="preserve">ретьим пунктом, вторым пунктом, первым выписываете начала, </w:t>
      </w:r>
      <w:r>
        <w:t>потом их определение – что это такое, как вы это понимаете. Потому что, должно быть согла</w:t>
      </w:r>
      <w:r w:rsidR="008435D3">
        <w:t>сование ваших смыслов, сути, допустим, с рецензентом,</w:t>
      </w:r>
      <w:r>
        <w:t xml:space="preserve"> а потом должна быть матрица.</w:t>
      </w:r>
    </w:p>
    <w:p w:rsidR="00AA48A0" w:rsidRDefault="008435D3">
      <w:pPr>
        <w:jc w:val="both"/>
      </w:pPr>
      <w:r>
        <w:t xml:space="preserve">  </w:t>
      </w:r>
      <w:r>
        <w:tab/>
        <w:t>Н</w:t>
      </w:r>
      <w:r w:rsidR="0033563E">
        <w:t>абираете начала на тему ментального здоровья. Определяете каждое, а матрица может быть</w:t>
      </w:r>
      <w:r w:rsidR="00A559AD">
        <w:t>,</w:t>
      </w:r>
      <w:r w:rsidR="0033563E">
        <w:t xml:space="preserve"> минимум</w:t>
      </w:r>
      <w:r w:rsidR="00A559AD">
        <w:t>,</w:t>
      </w:r>
      <w:r w:rsidR="0033563E">
        <w:t xml:space="preserve"> четыре на четыре. То есть, 16 начал вынь и</w:t>
      </w:r>
      <w:r w:rsidR="00A559AD">
        <w:t xml:space="preserve"> обеспечь на эту тему, ч</w:t>
      </w:r>
      <w:r w:rsidR="0033563E">
        <w:t xml:space="preserve">то относится и что </w:t>
      </w:r>
      <w:r w:rsidR="00A559AD">
        <w:t xml:space="preserve">определяет ментальное здоровье. </w:t>
      </w:r>
      <w:r w:rsidR="0033563E">
        <w:t>Потом, вы должны описать   эти все взаимодействия разных клеточек, всех этих диагоналей, горизонталей в этой матрице, как смысловые взаимоде</w:t>
      </w:r>
      <w:r w:rsidR="00A559AD">
        <w:t>йствия начал в этой теме. Потом вы</w:t>
      </w:r>
      <w:r w:rsidR="0033563E">
        <w:t xml:space="preserve"> должны сложить обобщение, конкретизацию, как новая тема, которая вырастает из матричных связей начал - ментальное здоровье, потом ещё</w:t>
      </w:r>
      <w:r w:rsidR="00A559AD">
        <w:t xml:space="preserve"> несколько пунктов, когда вы</w:t>
      </w:r>
      <w:r w:rsidR="0033563E">
        <w:t xml:space="preserve"> ус</w:t>
      </w:r>
      <w:r w:rsidR="00A559AD">
        <w:t>ложняете эту всю работу. Это</w:t>
      </w:r>
      <w:r w:rsidR="0033563E">
        <w:t xml:space="preserve"> первичный подход в этой организации к тематике.  На самом </w:t>
      </w:r>
      <w:r w:rsidR="00A559AD">
        <w:t>деле, когда мы</w:t>
      </w:r>
      <w:r w:rsidR="0033563E">
        <w:t xml:space="preserve"> пробовали, тренировали себя на этом, мозги супер раскрываются, тема супер раскрывается, она просто очень глубоко вам становится ясна.</w:t>
      </w:r>
    </w:p>
    <w:p w:rsidR="00AA48A0" w:rsidRDefault="0033563E">
      <w:pPr>
        <w:jc w:val="both"/>
      </w:pPr>
      <w:r>
        <w:t xml:space="preserve"> </w:t>
      </w:r>
      <w:r>
        <w:tab/>
        <w:t>Для на</w:t>
      </w:r>
      <w:r w:rsidR="006330A3">
        <w:t xml:space="preserve">чала, мы упрощаем здесь, </w:t>
      </w:r>
      <w:r>
        <w:t>и просто определяем: " ментальное здоровье" -  это что, можно несколько определений. Вначале нужно определить слово — «здоровье»- это что?  Это не ментал, понятно, поэтому, чашу здесь мы не будем брать. это не мысль, поэтому, чашу мысль тоже не будем брать, хотя</w:t>
      </w:r>
      <w:r w:rsidR="006330A3">
        <w:t>,</w:t>
      </w:r>
      <w:r>
        <w:t xml:space="preserve"> будем касаться мысли, но не в определении, не в этом контексте. По-другому нужно будет на мысль, на ее роль посмотреть здесь.</w:t>
      </w:r>
    </w:p>
    <w:p w:rsidR="00AA48A0" w:rsidRDefault="0033563E">
      <w:pPr>
        <w:ind w:firstLine="708"/>
        <w:jc w:val="both"/>
        <w:rPr>
          <w:i/>
          <w:iCs/>
        </w:rPr>
      </w:pPr>
      <w:r>
        <w:rPr>
          <w:i/>
          <w:iCs/>
        </w:rPr>
        <w:t xml:space="preserve"> Из зала: -  это материя?  </w:t>
      </w:r>
    </w:p>
    <w:p w:rsidR="00AA48A0" w:rsidRDefault="0033563E">
      <w:pPr>
        <w:jc w:val="both"/>
      </w:pPr>
      <w:r>
        <w:t xml:space="preserve"> </w:t>
      </w:r>
      <w:r>
        <w:tab/>
        <w:t xml:space="preserve"> Мы всё</w:t>
      </w:r>
      <w:r w:rsidR="006330A3">
        <w:t xml:space="preserve"> материя. Здоровье — это что, э</w:t>
      </w:r>
      <w:r>
        <w:t xml:space="preserve">то субстанция, заряжающая нас на действие, самая простая или я бы сказала, даже, упрощённая формулировка.  Субстанция, заряжающая нас на действие. </w:t>
      </w:r>
    </w:p>
    <w:p w:rsidR="00AA48A0" w:rsidRDefault="0033563E">
      <w:pPr>
        <w:jc w:val="both"/>
        <w:rPr>
          <w:i/>
          <w:iCs/>
        </w:rPr>
      </w:pPr>
      <w:r>
        <w:rPr>
          <w:i/>
          <w:iCs/>
        </w:rPr>
        <w:t xml:space="preserve"> </w:t>
      </w:r>
      <w:r>
        <w:rPr>
          <w:i/>
          <w:iCs/>
        </w:rPr>
        <w:tab/>
        <w:t>Из зала: -  на действие</w:t>
      </w:r>
    </w:p>
    <w:p w:rsidR="00AA48A0" w:rsidRDefault="006330A3">
      <w:pPr>
        <w:ind w:firstLine="708"/>
        <w:jc w:val="both"/>
        <w:rPr>
          <w:i/>
          <w:iCs/>
        </w:rPr>
      </w:pPr>
      <w:r>
        <w:t xml:space="preserve"> На действие, как ещё по-другому, з</w:t>
      </w:r>
      <w:r w:rsidR="0033563E">
        <w:t>доровье с Духа разворачивается. Так вот, эта субстанция должна присутствовать у нас в каждой части, чтобы мы могли совершать движение каждой частью, думать на уровне мысли, двигаться физическим телом, и так далее, и так далее.  На самом деле, физическое тело 15-й горизонт, вообще-то, нужно</w:t>
      </w:r>
      <w:r>
        <w:t xml:space="preserve"> «Я</w:t>
      </w:r>
      <w:r w:rsidR="0033563E">
        <w:t>- есмить</w:t>
      </w:r>
      <w:r>
        <w:t>»</w:t>
      </w:r>
      <w:r w:rsidR="0033563E">
        <w:t xml:space="preserve">, но </w:t>
      </w:r>
      <w:r>
        <w:t>мы пока этого не понимаем, но</w:t>
      </w:r>
      <w:r w:rsidR="0033563E">
        <w:t xml:space="preserve"> тело рассматриваем</w:t>
      </w:r>
      <w:r>
        <w:t>,</w:t>
      </w:r>
      <w:r w:rsidR="0033563E">
        <w:t xml:space="preserve"> как физика</w:t>
      </w:r>
      <w:r>
        <w:t>,</w:t>
      </w:r>
      <w:r w:rsidR="0033563E">
        <w:t xml:space="preserve"> по уровню </w:t>
      </w:r>
      <w:r>
        <w:t>движения Образа Отца. Согласны. П</w:t>
      </w:r>
      <w:r w:rsidR="0033563E">
        <w:t xml:space="preserve">олучается, если это субстанция, то это ментальная субстанция заряда на действие. </w:t>
      </w:r>
    </w:p>
    <w:p w:rsidR="00AA48A0" w:rsidRDefault="0033563E">
      <w:pPr>
        <w:ind w:firstLine="708"/>
        <w:jc w:val="both"/>
        <w:rPr>
          <w:i/>
          <w:iCs/>
        </w:rPr>
      </w:pPr>
      <w:r>
        <w:t xml:space="preserve"> </w:t>
      </w:r>
      <w:r>
        <w:rPr>
          <w:i/>
          <w:iCs/>
        </w:rPr>
        <w:t>Из зала. А что, когда здоровье отсутствует, нет этой субстанции   заряжающей на действие?</w:t>
      </w:r>
    </w:p>
    <w:p w:rsidR="00AA48A0" w:rsidRDefault="0033563E">
      <w:pPr>
        <w:ind w:firstLine="708"/>
        <w:jc w:val="both"/>
      </w:pPr>
      <w:r>
        <w:rPr>
          <w:i/>
          <w:iCs/>
        </w:rPr>
        <w:t xml:space="preserve"> </w:t>
      </w:r>
      <w:r>
        <w:t>Конечно.</w:t>
      </w:r>
    </w:p>
    <w:p w:rsidR="00AA48A0" w:rsidRDefault="0033563E">
      <w:pPr>
        <w:ind w:firstLine="708"/>
        <w:jc w:val="both"/>
        <w:rPr>
          <w:i/>
          <w:iCs/>
        </w:rPr>
      </w:pPr>
      <w:r>
        <w:rPr>
          <w:i/>
          <w:iCs/>
        </w:rPr>
        <w:t xml:space="preserve"> Из зала -  но есть какое-то здоровье, в смысле, его нету</w:t>
      </w:r>
      <w:r w:rsidR="006330A3">
        <w:rPr>
          <w:i/>
          <w:iCs/>
        </w:rPr>
        <w:t>,</w:t>
      </w:r>
      <w:r>
        <w:rPr>
          <w:i/>
          <w:iCs/>
        </w:rPr>
        <w:t xml:space="preserve"> как здоровья, но тот человек, который болен, он тоже действует.</w:t>
      </w:r>
    </w:p>
    <w:p w:rsidR="00AA48A0" w:rsidRDefault="006330A3">
      <w:pPr>
        <w:jc w:val="both"/>
      </w:pPr>
      <w:r>
        <w:t xml:space="preserve"> </w:t>
      </w:r>
      <w:r>
        <w:tab/>
        <w:t>Нет</w:t>
      </w:r>
      <w:r w:rsidR="0033563E">
        <w:t xml:space="preserve"> любого потенциала двигаться, если его мало, вы, хоть, чуть-чуть шевелитесь мыслями. Ментальная субстанция заряда на действие В чём вопрос? Давайте поспорим.</w:t>
      </w:r>
    </w:p>
    <w:p w:rsidR="00AA48A0" w:rsidRDefault="0033563E">
      <w:pPr>
        <w:jc w:val="both"/>
      </w:pPr>
      <w:r>
        <w:rPr>
          <w:i/>
          <w:iCs/>
        </w:rPr>
        <w:t xml:space="preserve"> </w:t>
      </w:r>
      <w:r>
        <w:rPr>
          <w:i/>
          <w:iCs/>
        </w:rPr>
        <w:tab/>
        <w:t xml:space="preserve"> Из зала. Я говорю, что есть же нездоровье, но которое, всё равно, имеет заряд на какое-то действие</w:t>
      </w:r>
      <w:r>
        <w:t>.</w:t>
      </w:r>
    </w:p>
    <w:p w:rsidR="00AA48A0" w:rsidRDefault="0033563E">
      <w:pPr>
        <w:ind w:firstLine="708"/>
        <w:jc w:val="both"/>
      </w:pPr>
      <w:r>
        <w:t xml:space="preserve"> Мы определяем здоровье, чтобы его отличить от нездоровья. Давайте</w:t>
      </w:r>
      <w:r w:rsidR="006330A3">
        <w:t>,</w:t>
      </w:r>
      <w:r>
        <w:t xml:space="preserve"> сначала определимся, а потом будем астрально возмущаться</w:t>
      </w:r>
    </w:p>
    <w:p w:rsidR="00AA48A0" w:rsidRDefault="0033563E">
      <w:pPr>
        <w:ind w:firstLine="708"/>
        <w:jc w:val="both"/>
      </w:pPr>
      <w:r>
        <w:rPr>
          <w:i/>
          <w:iCs/>
        </w:rPr>
        <w:t>Из зала.  Я не возмущаюсь, я спрашиваю</w:t>
      </w:r>
      <w:r>
        <w:t>.</w:t>
      </w:r>
    </w:p>
    <w:p w:rsidR="00AA48A0" w:rsidRDefault="0033563E">
      <w:pPr>
        <w:ind w:firstLine="708"/>
        <w:jc w:val="both"/>
      </w:pPr>
      <w:r>
        <w:t xml:space="preserve"> У Вас есть возмущения, просто, это у вас норма такая.</w:t>
      </w:r>
    </w:p>
    <w:p w:rsidR="00AA48A0" w:rsidRDefault="0033563E">
      <w:pPr>
        <w:ind w:firstLine="708"/>
        <w:jc w:val="both"/>
        <w:rPr>
          <w:i/>
          <w:iCs/>
        </w:rPr>
      </w:pPr>
      <w:r>
        <w:rPr>
          <w:i/>
          <w:iCs/>
        </w:rPr>
        <w:t>Из зала. В голосе да? я эмоциональна.</w:t>
      </w:r>
    </w:p>
    <w:p w:rsidR="00AA48A0" w:rsidRDefault="006330A3" w:rsidP="006330A3">
      <w:pPr>
        <w:ind w:firstLine="708"/>
        <w:jc w:val="both"/>
      </w:pPr>
      <w:r>
        <w:t xml:space="preserve"> У вас внутреннее непринятие, н</w:t>
      </w:r>
      <w:r w:rsidR="0033563E">
        <w:t>епонимание, потом непринятие, это, как раз, и есть астральная реакция, это о чём мы для Ока говорили, увидьте. Значит, ментальная субстанция заряда действия. Эта субстанция из чего складывается: это может быть и Огонь, это может быть Воля, это может быть Дух, Синтез, в том числе, но участь каждой слагаемой будет разная. Синтез для того, чтобы параметры вашего здоровья определить. То есть, эта субстанция потребляется, когда мы делаем какое-то   действие.  Чтобы взбежать по лестнице на пятый этаж, нам нужен какой-то заряд физической энергетики, огня физического, то есть, всё м</w:t>
      </w:r>
      <w:r>
        <w:t>ожет входить в эту субстанцию, согласны.</w:t>
      </w:r>
      <w:r w:rsidR="0033563E">
        <w:t xml:space="preserve"> Только не энергетики, это мелко, не хватит энергии.  Э</w:t>
      </w:r>
      <w:r>
        <w:t xml:space="preserve">нергия, Свет, Дух, Огонь, лучше Энергия -  Огонь, Дух, </w:t>
      </w:r>
      <w:r w:rsidR="0033563E">
        <w:t>Свет получается, тоже. Эта субста</w:t>
      </w:r>
      <w:r>
        <w:t xml:space="preserve">нция должна вырабатываться, </w:t>
      </w:r>
      <w:r w:rsidR="0033563E">
        <w:t>с одной стороны, вырабатывается нашим повторяющимися действиями, закладывае</w:t>
      </w:r>
      <w:r>
        <w:t>т заряд на следующее действие</w:t>
      </w:r>
      <w:r w:rsidR="0033563E">
        <w:t xml:space="preserve">, с другой стороны, эта субстанция вырабатывается новыми действиями. </w:t>
      </w:r>
    </w:p>
    <w:p w:rsidR="00AA48A0" w:rsidRDefault="0033563E">
      <w:pPr>
        <w:ind w:firstLine="708"/>
        <w:jc w:val="both"/>
      </w:pPr>
      <w:r>
        <w:t>Когда и в каком случае, когда вышестоящий объект или субъект, при взаимодействии с нами позволяет нам выработать субстанцию не такую, как   была раньше, более высокую по качеств</w:t>
      </w:r>
      <w:r w:rsidR="006330A3">
        <w:t>у. Это происходит тогда, когда</w:t>
      </w:r>
      <w:r>
        <w:t xml:space="preserve">, например, объединяемся ментальным Огнём с Владыкой, и этим Огнём начинаем крутить свои сферы, то есть, думаем, и на разнице между потенциалом или </w:t>
      </w:r>
      <w:r w:rsidR="006330A3">
        <w:t>иерархичностью Огня ментального</w:t>
      </w:r>
      <w:r>
        <w:t xml:space="preserve"> Владыки и нашего, вырабатывается этот мощный заряд на действие следующее.  Ключевой момент, разница иерархическая, понимаете. Поэтому, когда мы общаемся с Отцо</w:t>
      </w:r>
      <w:r w:rsidR="006330A3">
        <w:t>м, синтезируемся, действуем,</w:t>
      </w:r>
      <w:r>
        <w:t xml:space="preserve"> у нас нарабатывается, как раз, мощный заряд на наше будущее действие, которое выше, чем предыдущее наше действие, потому что, мы с Отцом или Владыками объединились.</w:t>
      </w:r>
    </w:p>
    <w:p w:rsidR="00AA48A0" w:rsidRDefault="006330A3" w:rsidP="006330A3">
      <w:pPr>
        <w:ind w:firstLine="708"/>
        <w:jc w:val="both"/>
      </w:pPr>
      <w:r>
        <w:t>Плюс,</w:t>
      </w:r>
      <w:r w:rsidR="0033563E">
        <w:t xml:space="preserve"> есть несколько подходов, когда мы время реализуем</w:t>
      </w:r>
      <w:r>
        <w:t>, заряженная субстанция времени</w:t>
      </w:r>
      <w:r w:rsidR="0033563E">
        <w:t xml:space="preserve"> огнём, и не только времени. Пространств</w:t>
      </w:r>
      <w:r>
        <w:t>о уже не идёт, нижестоящее, есть вышестоящее,</w:t>
      </w:r>
      <w:r w:rsidR="0033563E">
        <w:t xml:space="preserve"> допустим, заряженное огнём Жизни. Заряжено огнём Посвящений, не Репликаций результат, а Посвящений</w:t>
      </w:r>
      <w:r>
        <w:t>,</w:t>
      </w:r>
      <w:r w:rsidR="0033563E">
        <w:t xml:space="preserve"> и так далее. У нас вырабатывается эта субстанция здоровья</w:t>
      </w:r>
      <w:r>
        <w:t>,</w:t>
      </w:r>
      <w:r w:rsidR="0033563E">
        <w:t xml:space="preserve"> более высокого качества.</w:t>
      </w:r>
      <w:r>
        <w:t xml:space="preserve"> </w:t>
      </w:r>
      <w:r w:rsidR="0033563E">
        <w:t>Можно вырабатывать в одном Горизонте, но это долгий процесс</w:t>
      </w:r>
      <w:r>
        <w:t>,</w:t>
      </w:r>
      <w:r w:rsidR="0033563E">
        <w:t xml:space="preserve"> и не очень эффективный. Второй фактор, который определяет наше здоровье, это качество записей в этом заряде, то есть, это и качество духа нашего, это одновременно присутствует, и в нашем теле. И бывает так, что заряд качественный, а тело, которое заряд применяет, а то, что записанное в огне не исполняет, и заряд тратим, а действуем по привычке своего духа. И получается, действие того же типа, он заряженный, активный, а это действие не всегда корректно.</w:t>
      </w:r>
    </w:p>
    <w:p w:rsidR="00AA48A0" w:rsidRDefault="0033563E">
      <w:pPr>
        <w:ind w:firstLine="708"/>
        <w:jc w:val="both"/>
      </w:pPr>
      <w:r>
        <w:t xml:space="preserve">И вот, нездоровье, это не есть здоровье со знаком минус, это, вообще, две разные вещи. </w:t>
      </w:r>
      <w:r w:rsidRPr="009B5783">
        <w:rPr>
          <w:i/>
        </w:rPr>
        <w:t>Нездоровье – это состояние материи человека</w:t>
      </w:r>
      <w:r>
        <w:t>, когда в нём есть отклонения в строении, функционировании от норм природы, или мы говорим сейчас, от Стандартов Отца. Поэтому, здоровье-нездоровье, первое, касается тех частей, систем, аппаратов, которые есть, и которые действуют. Ни</w:t>
      </w:r>
      <w:r w:rsidR="009B5783">
        <w:t>когда здоровье не будет кас</w:t>
      </w:r>
      <w:r>
        <w:t>аться того, чего у нас ещё нет.</w:t>
      </w:r>
    </w:p>
    <w:p w:rsidR="00AA48A0" w:rsidRDefault="0033563E">
      <w:pPr>
        <w:ind w:firstLine="708"/>
        <w:jc w:val="both"/>
      </w:pPr>
      <w:r>
        <w:t>Допустим, вы стяжали Совершенное Око, оно вырастет через 10 лет или через год. Нельзя говорить, оно здорово или нет. Плюс, есть части, которые в принципе, не могут быть больными, например, Око, пон</w:t>
      </w:r>
      <w:r w:rsidR="009B5783">
        <w:t xml:space="preserve">имаете, </w:t>
      </w:r>
      <w:r>
        <w:t>что эта часть отстраивается на 100% тем</w:t>
      </w:r>
      <w:r w:rsidR="009B5783">
        <w:t xml:space="preserve">, что соответствует Отцу в нас, </w:t>
      </w:r>
      <w:r>
        <w:t>там о патологии, вообще, речь идти не может, это нужно учитывать.</w:t>
      </w:r>
    </w:p>
    <w:p w:rsidR="00AA48A0" w:rsidRDefault="0033563E">
      <w:pPr>
        <w:ind w:firstLine="708"/>
        <w:jc w:val="both"/>
      </w:pPr>
      <w:r>
        <w:t>Вот, допустим, у вас какое-то количество есть дееспособных частей, тогда рассматриваем качество их записей. Если у нас есть патологические записи, некорректные записи духа, ну, например, болезни души – зависть, злость, ревность и так далее, и тому подобное, астральное состояние, которое иерархически ниже человеческих. Ниже человеческих иерархически, это уже будет для нас некорректность, значит, эти записи духа будут крутить вас по привычке, срабатывать, как у вас есть.</w:t>
      </w:r>
    </w:p>
    <w:p w:rsidR="00AA48A0" w:rsidRDefault="0033563E">
      <w:pPr>
        <w:ind w:firstLine="708"/>
        <w:jc w:val="both"/>
      </w:pPr>
      <w:r>
        <w:t>А это будет тратить заряд, на эту деятельность, на реагирование, на чувствование душой, но не будет вас растить, и это называется проблема, болезнь, неправильный функционал в дееспособной части. Но, он связан с отстроенностью нашей, но не связан с этой субстанцией заряда на действие, понимаете. Она бывает, допустим, абсолютно с нейтральными запися</w:t>
      </w:r>
      <w:r w:rsidR="009B5783">
        <w:t>ми или, вообще, без записей</w:t>
      </w:r>
      <w:r>
        <w:t xml:space="preserve"> бывает, эта субстанция здоровья, с какими-то записями.</w:t>
      </w:r>
    </w:p>
    <w:p w:rsidR="00AA48A0" w:rsidRDefault="0033563E">
      <w:pPr>
        <w:ind w:firstLine="708"/>
        <w:jc w:val="both"/>
      </w:pPr>
      <w:r>
        <w:t>Если это субстанция здоровья, она рождается во взаимодействии с вышестоящим, там, субъектом, то там будут для нас только положительные записи, примерно</w:t>
      </w:r>
      <w:r w:rsidR="009B5783">
        <w:t>,</w:t>
      </w:r>
      <w:r>
        <w:t xml:space="preserve"> так можно считать, увидели.</w:t>
      </w:r>
    </w:p>
    <w:p w:rsidR="00AA48A0" w:rsidRDefault="0033563E">
      <w:pPr>
        <w:ind w:firstLine="708"/>
        <w:jc w:val="both"/>
        <w:rPr>
          <w:i/>
          <w:iCs/>
        </w:rPr>
      </w:pPr>
      <w:r>
        <w:rPr>
          <w:i/>
          <w:iCs/>
        </w:rPr>
        <w:t>Из зала. То есть, если какие-то части не дееспособны, они тоже не имеют этого заряда, да?</w:t>
      </w:r>
    </w:p>
    <w:p w:rsidR="00AA48A0" w:rsidRDefault="0033563E">
      <w:pPr>
        <w:ind w:firstLine="708"/>
        <w:jc w:val="both"/>
      </w:pPr>
      <w:r>
        <w:t>Нет, они не дееспособны, понимаете.</w:t>
      </w:r>
    </w:p>
    <w:p w:rsidR="00AA48A0" w:rsidRDefault="0033563E">
      <w:pPr>
        <w:ind w:firstLine="708"/>
        <w:jc w:val="both"/>
        <w:rPr>
          <w:i/>
          <w:iCs/>
        </w:rPr>
      </w:pPr>
      <w:r>
        <w:rPr>
          <w:i/>
          <w:iCs/>
        </w:rPr>
        <w:t>Из зала. Только дееспособные части</w:t>
      </w:r>
    </w:p>
    <w:p w:rsidR="00AA48A0" w:rsidRDefault="0033563E">
      <w:pPr>
        <w:ind w:firstLine="708"/>
        <w:jc w:val="both"/>
      </w:pPr>
      <w:r>
        <w:t>Эта категория здоровья к ним ещё не относится, они не живут, давайте</w:t>
      </w:r>
      <w:r w:rsidR="009B5783">
        <w:t>,</w:t>
      </w:r>
      <w:r>
        <w:t xml:space="preserve"> так скажем. Они потенциально существуют огнём и синтезом, но они не действуют, можно, по большому счёту </w:t>
      </w:r>
      <w:r w:rsidR="009B5783">
        <w:t>сказать, в полноте, но у них</w:t>
      </w:r>
      <w:r>
        <w:t xml:space="preserve"> нет и отрицательных записей. У них нет и положительных записей, мы ими не применяемся, то есть, вообще, тема здоровья к ним не будет относиться.</w:t>
      </w:r>
    </w:p>
    <w:p w:rsidR="00AA48A0" w:rsidRDefault="0033563E">
      <w:pPr>
        <w:ind w:firstLine="708"/>
        <w:jc w:val="both"/>
        <w:rPr>
          <w:i/>
          <w:iCs/>
        </w:rPr>
      </w:pPr>
      <w:r>
        <w:rPr>
          <w:i/>
          <w:iCs/>
        </w:rPr>
        <w:t>Из зала. Но ведь в каждой части есть все остальные части, и вот, если в этой части какая-то часть есть недееспособная</w:t>
      </w:r>
    </w:p>
    <w:p w:rsidR="00AA48A0" w:rsidRDefault="0033563E">
      <w:pPr>
        <w:ind w:firstLine="708"/>
        <w:jc w:val="both"/>
      </w:pPr>
      <w:r>
        <w:t>Не все. Не все, ещё раз, почитайте Стандарты. В каждой части не все части, а только те, которые дееспособны, потенциально все, а реально не все, то же самое. Откуда возьмутся все части в Душе, если 4096 отсутствуют, а есть 10, откуда в</w:t>
      </w:r>
      <w:r w:rsidR="00BE2D89">
        <w:t xml:space="preserve"> ней все остальные возьмутся</w:t>
      </w:r>
      <w:r>
        <w:t>, соображайте</w:t>
      </w:r>
      <w:r w:rsidR="00BE2D89">
        <w:t>, что говорите. Это понятно.</w:t>
      </w:r>
    </w:p>
    <w:p w:rsidR="00AA48A0" w:rsidRDefault="0033563E">
      <w:pPr>
        <w:ind w:firstLine="708"/>
        <w:jc w:val="both"/>
        <w:rPr>
          <w:i/>
          <w:iCs/>
        </w:rPr>
      </w:pPr>
      <w:r>
        <w:rPr>
          <w:i/>
          <w:iCs/>
        </w:rPr>
        <w:t>Из зала. Да.</w:t>
      </w:r>
    </w:p>
    <w:p w:rsidR="00AA48A0" w:rsidRDefault="0033563E">
      <w:pPr>
        <w:spacing w:after="0" w:line="240" w:lineRule="auto"/>
        <w:ind w:firstLine="709"/>
        <w:jc w:val="both"/>
      </w:pPr>
      <w:r>
        <w:t>Исходя из этого объекта, вы попросили это изучить. Что мы поставим целью для изучения, потом предмет будем изучать. Что мы хотим изучить в ментальном здоровье, в субстанции заряда на действие. Каковы пределы нашей компетенции? Каковы у нас есть знания на эту тему? Это перед тем, как поставить цель, нужно всё определить. Есть у нас тема эта в накоплениях? Нет. Всё. Также, почему я в предыдущем завершила. То же самое, нам не о чем будет говорить, поэтому, попробуйте сформулировать тему т</w:t>
      </w:r>
      <w:r w:rsidR="00BE2D89">
        <w:t>ак, чтобы у вас было что-то</w:t>
      </w:r>
      <w:r>
        <w:t xml:space="preserve"> сказать на эту тему. Берит</w:t>
      </w:r>
      <w:r w:rsidR="00BE2D89">
        <w:t>е физические вещи, вы поняли</w:t>
      </w:r>
      <w:r>
        <w:t xml:space="preserve">. Где мы объективно, хоть, чуть-чуть присутствуем - на физике. </w:t>
      </w:r>
    </w:p>
    <w:p w:rsidR="00AA48A0" w:rsidRDefault="0033563E">
      <w:pPr>
        <w:spacing w:after="0" w:line="240" w:lineRule="auto"/>
        <w:ind w:firstLine="709"/>
        <w:jc w:val="both"/>
        <w:rPr>
          <w:i/>
          <w:iCs/>
        </w:rPr>
      </w:pPr>
      <w:r>
        <w:rPr>
          <w:i/>
          <w:iCs/>
        </w:rPr>
        <w:t>Из зала. Перспектива</w:t>
      </w:r>
    </w:p>
    <w:p w:rsidR="00AA48A0" w:rsidRDefault="0033563E">
      <w:pPr>
        <w:spacing w:after="0" w:line="240" w:lineRule="auto"/>
        <w:ind w:firstLine="709"/>
        <w:jc w:val="both"/>
      </w:pPr>
      <w:r>
        <w:t>Это тема?</w:t>
      </w:r>
    </w:p>
    <w:p w:rsidR="00AA48A0" w:rsidRDefault="0033563E">
      <w:pPr>
        <w:spacing w:after="0" w:line="240" w:lineRule="auto"/>
        <w:ind w:firstLine="709"/>
        <w:jc w:val="both"/>
        <w:rPr>
          <w:i/>
          <w:iCs/>
        </w:rPr>
      </w:pPr>
      <w:r>
        <w:rPr>
          <w:i/>
          <w:iCs/>
        </w:rPr>
        <w:t xml:space="preserve">Из зала: Нет, просто, для того, чтобы войти в тему ментального здоровья. </w:t>
      </w:r>
    </w:p>
    <w:p w:rsidR="00AA48A0" w:rsidRDefault="0033563E">
      <w:pPr>
        <w:spacing w:after="0" w:line="240" w:lineRule="auto"/>
        <w:ind w:firstLine="709"/>
        <w:jc w:val="both"/>
      </w:pPr>
      <w:r>
        <w:t>Я её стёрла, вы слышали.</w:t>
      </w:r>
    </w:p>
    <w:p w:rsidR="00AA48A0" w:rsidRDefault="0033563E">
      <w:pPr>
        <w:spacing w:after="0" w:line="240" w:lineRule="auto"/>
        <w:ind w:firstLine="709"/>
        <w:jc w:val="both"/>
      </w:pPr>
      <w:r>
        <w:rPr>
          <w:i/>
          <w:iCs/>
        </w:rPr>
        <w:t>Из зала. Мы уже другую тему ищем, которую мы можем</w:t>
      </w:r>
      <w:r>
        <w:t>.</w:t>
      </w:r>
    </w:p>
    <w:p w:rsidR="00AA48A0" w:rsidRDefault="0033563E">
      <w:pPr>
        <w:spacing w:after="0" w:line="240" w:lineRule="auto"/>
        <w:ind w:firstLine="709"/>
        <w:jc w:val="both"/>
      </w:pPr>
      <w:r>
        <w:t xml:space="preserve"> Не катит. Что исследуем? </w:t>
      </w:r>
    </w:p>
    <w:p w:rsidR="00AA48A0" w:rsidRDefault="0033563E">
      <w:pPr>
        <w:spacing w:after="0" w:line="240" w:lineRule="auto"/>
        <w:ind w:firstLine="709"/>
        <w:jc w:val="both"/>
        <w:rPr>
          <w:i/>
          <w:iCs/>
        </w:rPr>
      </w:pPr>
      <w:r>
        <w:rPr>
          <w:i/>
          <w:iCs/>
        </w:rPr>
        <w:t>Из зала. Сельское хозяйство</w:t>
      </w:r>
    </w:p>
    <w:p w:rsidR="00AA48A0" w:rsidRDefault="0033563E">
      <w:pPr>
        <w:spacing w:after="0" w:line="240" w:lineRule="auto"/>
        <w:ind w:firstLine="709"/>
        <w:jc w:val="both"/>
      </w:pPr>
      <w:r>
        <w:t>Я не специалист в этой теме, не могу вести.</w:t>
      </w:r>
    </w:p>
    <w:p w:rsidR="00AA48A0" w:rsidRDefault="0033563E">
      <w:pPr>
        <w:spacing w:after="0" w:line="240" w:lineRule="auto"/>
        <w:ind w:firstLine="709"/>
        <w:jc w:val="both"/>
        <w:rPr>
          <w:i/>
          <w:iCs/>
        </w:rPr>
      </w:pPr>
      <w:r>
        <w:rPr>
          <w:i/>
          <w:iCs/>
        </w:rPr>
        <w:t>Из зала. Давайте чувство. У нас у всех есть.</w:t>
      </w:r>
    </w:p>
    <w:p w:rsidR="00AA48A0" w:rsidRDefault="0033563E">
      <w:pPr>
        <w:spacing w:after="0" w:line="240" w:lineRule="auto"/>
        <w:ind w:firstLine="709"/>
        <w:jc w:val="both"/>
      </w:pPr>
      <w:r>
        <w:t>Хорошо, чувство, да – область исследования. Цель - что хотим достичь в исследовании и исследованием, с точки зрения чувства?</w:t>
      </w:r>
    </w:p>
    <w:p w:rsidR="00AA48A0" w:rsidRDefault="0033563E">
      <w:pPr>
        <w:spacing w:after="0" w:line="240" w:lineRule="auto"/>
        <w:ind w:firstLine="709"/>
        <w:jc w:val="both"/>
        <w:rPr>
          <w:i/>
          <w:iCs/>
        </w:rPr>
      </w:pPr>
      <w:r>
        <w:rPr>
          <w:i/>
          <w:iCs/>
        </w:rPr>
        <w:t>Из зала. Совершенное чувство.</w:t>
      </w:r>
    </w:p>
    <w:p w:rsidR="00AA48A0" w:rsidRDefault="0033563E">
      <w:pPr>
        <w:spacing w:after="0" w:line="240" w:lineRule="auto"/>
        <w:ind w:firstLine="709"/>
        <w:jc w:val="both"/>
      </w:pPr>
      <w:r>
        <w:t xml:space="preserve">Сейчас, сейчас называется, а вы мне определите, что такое Совершенное чувство. </w:t>
      </w:r>
    </w:p>
    <w:p w:rsidR="00AA48A0" w:rsidRDefault="0033563E">
      <w:pPr>
        <w:spacing w:after="0" w:line="240" w:lineRule="auto"/>
        <w:ind w:firstLine="709"/>
        <w:jc w:val="both"/>
        <w:rPr>
          <w:i/>
          <w:iCs/>
        </w:rPr>
      </w:pPr>
      <w:r>
        <w:rPr>
          <w:i/>
          <w:iCs/>
        </w:rPr>
        <w:t>Из зала: Как развить Систему Части Чувства.</w:t>
      </w:r>
    </w:p>
    <w:p w:rsidR="00BE2D89" w:rsidRDefault="00BE2D89">
      <w:pPr>
        <w:spacing w:after="0" w:line="240" w:lineRule="auto"/>
        <w:ind w:firstLine="709"/>
        <w:jc w:val="both"/>
        <w:rPr>
          <w:i/>
          <w:iCs/>
        </w:rPr>
      </w:pPr>
      <w:r>
        <w:rPr>
          <w:noProof/>
        </w:rPr>
        <w:drawing>
          <wp:inline distT="0" distB="0" distL="0" distR="0" wp14:anchorId="0D9C6DD8" wp14:editId="452EB2AA">
            <wp:extent cx="2753248" cy="1632858"/>
            <wp:effectExtent l="0" t="0" r="952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422" t="11097" r="2226" b="44920"/>
                    <a:stretch/>
                  </pic:blipFill>
                  <pic:spPr bwMode="auto">
                    <a:xfrm>
                      <a:off x="0" y="0"/>
                      <a:ext cx="2753521" cy="1633020"/>
                    </a:xfrm>
                    <a:prstGeom prst="rect">
                      <a:avLst/>
                    </a:prstGeom>
                    <a:ln>
                      <a:noFill/>
                    </a:ln>
                    <a:extLst>
                      <a:ext uri="{53640926-AAD7-44D8-BBD7-CCE9431645EC}">
                        <a14:shadowObscured xmlns:a14="http://schemas.microsoft.com/office/drawing/2010/main"/>
                      </a:ext>
                    </a:extLst>
                  </pic:spPr>
                </pic:pic>
              </a:graphicData>
            </a:graphic>
          </wp:inline>
        </w:drawing>
      </w:r>
    </w:p>
    <w:p w:rsidR="00AA48A0" w:rsidRDefault="0033563E">
      <w:pPr>
        <w:spacing w:after="0" w:line="240" w:lineRule="auto"/>
        <w:ind w:firstLine="709"/>
        <w:jc w:val="both"/>
      </w:pPr>
      <w:r>
        <w:t>Часть чувства, извините, очень высоко, а системы Души, это другой вариант, это ближе, тогда для Души, чувство – это Частность. Как развить Частность. Как обозначим цель? В принципе, это более-менее реально. Как развить чувство, как Частность, имеется в виду? Но это звучит не совсем точно. А как? Это вопрос не определённый, да, вот куда вы будите смотреть? Условия развития, методы развития, допустим там какие-то критерии развитости. Что хотите?</w:t>
      </w:r>
    </w:p>
    <w:p w:rsidR="00AA48A0" w:rsidRDefault="0033563E">
      <w:pPr>
        <w:spacing w:after="0" w:line="240" w:lineRule="auto"/>
        <w:ind w:firstLine="709"/>
        <w:jc w:val="both"/>
        <w:rPr>
          <w:i/>
          <w:iCs/>
        </w:rPr>
      </w:pPr>
      <w:r>
        <w:rPr>
          <w:i/>
          <w:iCs/>
        </w:rPr>
        <w:t>Из зала. Условия, скажем.</w:t>
      </w:r>
    </w:p>
    <w:p w:rsidR="00AA48A0" w:rsidRDefault="0033563E">
      <w:pPr>
        <w:spacing w:after="0" w:line="240" w:lineRule="auto"/>
        <w:ind w:firstLine="709"/>
        <w:jc w:val="both"/>
      </w:pPr>
      <w:r>
        <w:t>Условия, да. Только вы поймите, что каждое Условие нужно будет определять.</w:t>
      </w:r>
    </w:p>
    <w:p w:rsidR="00AA48A0" w:rsidRDefault="0033563E">
      <w:pPr>
        <w:spacing w:after="0" w:line="240" w:lineRule="auto"/>
        <w:ind w:firstLine="709"/>
        <w:jc w:val="both"/>
      </w:pPr>
      <w:r>
        <w:t xml:space="preserve">Условия развития Частности чувство. Тогда, объектом исследования будут чувство или шире возьмём – Чувства ведь где-то рождаются. Где рождается чувство? </w:t>
      </w:r>
    </w:p>
    <w:p w:rsidR="00AA48A0" w:rsidRPr="00BE2D89" w:rsidRDefault="00BE2D89">
      <w:pPr>
        <w:spacing w:after="0" w:line="240" w:lineRule="auto"/>
        <w:ind w:firstLine="709"/>
        <w:jc w:val="both"/>
        <w:rPr>
          <w:i/>
        </w:rPr>
      </w:pPr>
      <w:r w:rsidRPr="00BE2D89">
        <w:rPr>
          <w:i/>
        </w:rPr>
        <w:t>Из зала. В Душе.</w:t>
      </w:r>
    </w:p>
    <w:p w:rsidR="00AA48A0" w:rsidRDefault="0033563E">
      <w:pPr>
        <w:spacing w:after="0" w:line="240" w:lineRule="auto"/>
        <w:ind w:firstLine="709"/>
        <w:jc w:val="both"/>
      </w:pPr>
      <w:r>
        <w:t xml:space="preserve">Душа да, а потом сразу Чувства. </w:t>
      </w:r>
    </w:p>
    <w:p w:rsidR="00AA48A0" w:rsidRPr="00BE2D89" w:rsidRDefault="00BE2D89">
      <w:pPr>
        <w:spacing w:after="0" w:line="240" w:lineRule="auto"/>
        <w:ind w:firstLine="709"/>
        <w:jc w:val="both"/>
        <w:rPr>
          <w:i/>
        </w:rPr>
      </w:pPr>
      <w:r w:rsidRPr="00BE2D89">
        <w:rPr>
          <w:i/>
        </w:rPr>
        <w:t>Из зала: - Чакры</w:t>
      </w:r>
    </w:p>
    <w:p w:rsidR="00AA48A0" w:rsidRDefault="0033563E">
      <w:pPr>
        <w:spacing w:after="0" w:line="240" w:lineRule="auto"/>
        <w:ind w:firstLine="709"/>
        <w:jc w:val="both"/>
      </w:pPr>
      <w:r>
        <w:t>Системы возьмём, Аппараты, это сложно, это будет множественный вариант. Чакры Души. Но нам ещё</w:t>
      </w:r>
      <w:r w:rsidR="00BE2D89">
        <w:t xml:space="preserve"> нужно определить какая, берём первую</w:t>
      </w:r>
      <w:r>
        <w:t>, которая занимается физическим чувством.</w:t>
      </w:r>
    </w:p>
    <w:p w:rsidR="00AA48A0" w:rsidRDefault="00BE2D89">
      <w:pPr>
        <w:spacing w:after="0" w:line="240" w:lineRule="auto"/>
        <w:ind w:firstLine="709"/>
        <w:jc w:val="both"/>
      </w:pPr>
      <w:r w:rsidRPr="00BE2D89">
        <w:rPr>
          <w:i/>
        </w:rPr>
        <w:t>Предмет исследования -</w:t>
      </w:r>
      <w:r w:rsidR="0033563E" w:rsidRPr="00BE2D89">
        <w:rPr>
          <w:i/>
        </w:rPr>
        <w:t xml:space="preserve"> Чувство</w:t>
      </w:r>
      <w:r w:rsidR="0033563E">
        <w:t xml:space="preserve">. Можно взять и аппарат, но это будет сложнее, мы посмотрим попозже. </w:t>
      </w:r>
      <w:r w:rsidR="0033563E" w:rsidRPr="00BE2D89">
        <w:rPr>
          <w:i/>
        </w:rPr>
        <w:t xml:space="preserve">Субъект </w:t>
      </w:r>
      <w:r w:rsidR="0033563E">
        <w:t>– вот это то, чего нет в науке современной. Там подход такой - каждый Человек обладает примерно одинаковыми возможностями</w:t>
      </w:r>
      <w:r>
        <w:t xml:space="preserve"> с другим. То есть, этот вопрос, вообще, не</w:t>
      </w:r>
      <w:r w:rsidR="0033563E">
        <w:t xml:space="preserve"> рассматривается, кто исследует, чем исследует. Чем – только внешние инструменты рассматриваются, поэтому, здесь это новое, но мы должны понимать, что каждый человек сейчас очень разный по своим возможностям, у каждого человека разное количество дееспособных Частей, Сис</w:t>
      </w:r>
      <w:r>
        <w:t>тем, Аппаратов, Частностей.</w:t>
      </w:r>
      <w:r w:rsidR="0033563E">
        <w:t xml:space="preserve"> </w:t>
      </w:r>
    </w:p>
    <w:p w:rsidR="00AA48A0" w:rsidRDefault="0033563E">
      <w:pPr>
        <w:spacing w:after="0" w:line="240" w:lineRule="auto"/>
        <w:ind w:firstLine="709"/>
        <w:jc w:val="both"/>
      </w:pPr>
      <w:r>
        <w:t>Это всё вписывается в окружающую объективную мате</w:t>
      </w:r>
      <w:r w:rsidR="00BE2D89">
        <w:t xml:space="preserve">рию Метагалактики, помним. </w:t>
      </w:r>
      <w:r>
        <w:t>Допустим, одна Реальность – одна часть, или допустим, если Части по Высоким Цел</w:t>
      </w:r>
      <w:r w:rsidR="00BE2D89">
        <w:t>ьным Реальностям,</w:t>
      </w:r>
      <w:r>
        <w:t xml:space="preserve"> то получается Системы этой Части по Изначально Вышестоящим, Аппараты просто по Реальност</w:t>
      </w:r>
      <w:r w:rsidR="00BE2D89">
        <w:t xml:space="preserve">ям стоят. И нужно определиться, </w:t>
      </w:r>
      <w:r>
        <w:t>мы кто, мы какие в этом исследовании, а потом, когда мы обозначим, опишем себя, мы сможем описать Позицию Наблюдателя, когда она складывается из Частностей человека, накопленных на тему чакр и чувств, где Частности – это движения, ощущения, чувства, но мы на них опираться не можем, мы минимум</w:t>
      </w:r>
      <w:r w:rsidR="00BE2D89">
        <w:t>,</w:t>
      </w:r>
      <w:r>
        <w:t xml:space="preserve"> можем опираться в науке на мысли. Какие у вас накоплены мысли, смыслы, сути, потом знания, идеи и так далее. Права, кстати, на тему исследуемого.</w:t>
      </w:r>
    </w:p>
    <w:p w:rsidR="00AA48A0" w:rsidRDefault="0033563E">
      <w:pPr>
        <w:spacing w:after="0" w:line="240" w:lineRule="auto"/>
        <w:ind w:firstLine="709"/>
        <w:jc w:val="both"/>
      </w:pPr>
      <w:r>
        <w:t xml:space="preserve"> Значит, что сюда напишем - </w:t>
      </w:r>
      <w:r w:rsidRPr="00BE2D89">
        <w:rPr>
          <w:i/>
        </w:rPr>
        <w:t>Субъект исследующий.</w:t>
      </w:r>
      <w:r>
        <w:t xml:space="preserve"> Берём средний срез по груп</w:t>
      </w:r>
      <w:r w:rsidR="00BE2D89">
        <w:t>пе. Давайте себя характеризуйте,</w:t>
      </w:r>
      <w:r>
        <w:t xml:space="preserve"> ск</w:t>
      </w:r>
      <w:r w:rsidR="00BE2D89">
        <w:t>олько у вас дееспособных Частей.</w:t>
      </w:r>
      <w:r>
        <w:t xml:space="preserve"> Можете у Владыки спрашивать. Я буду проверя</w:t>
      </w:r>
      <w:r w:rsidR="00BE2D89">
        <w:t>ть,</w:t>
      </w:r>
      <w:r>
        <w:t xml:space="preserve"> себе позволю, и корректировать. В среднем по группе сколько дееспособных Частей.</w:t>
      </w:r>
    </w:p>
    <w:p w:rsidR="00AA48A0" w:rsidRDefault="0033563E">
      <w:pPr>
        <w:spacing w:after="0" w:line="240" w:lineRule="auto"/>
        <w:ind w:firstLine="709"/>
        <w:jc w:val="both"/>
        <w:rPr>
          <w:i/>
          <w:iCs/>
        </w:rPr>
      </w:pPr>
      <w:r>
        <w:rPr>
          <w:i/>
          <w:iCs/>
        </w:rPr>
        <w:t>Из зала. 17</w:t>
      </w:r>
    </w:p>
    <w:p w:rsidR="00AA48A0" w:rsidRDefault="0033563E">
      <w:pPr>
        <w:spacing w:after="0" w:line="240" w:lineRule="auto"/>
        <w:ind w:firstLine="709"/>
        <w:jc w:val="both"/>
        <w:rPr>
          <w:i/>
          <w:iCs/>
        </w:rPr>
      </w:pPr>
      <w:r>
        <w:rPr>
          <w:i/>
          <w:iCs/>
        </w:rPr>
        <w:t>Из зала. 7, 4</w:t>
      </w:r>
    </w:p>
    <w:p w:rsidR="00AA48A0" w:rsidRDefault="0033563E">
      <w:pPr>
        <w:ind w:firstLine="708"/>
      </w:pPr>
      <w:r>
        <w:t>Нет, больше, чем четыре.</w:t>
      </w:r>
    </w:p>
    <w:p w:rsidR="00AA48A0" w:rsidRDefault="0033563E">
      <w:pPr>
        <w:ind w:firstLine="708"/>
        <w:rPr>
          <w:i/>
          <w:iCs/>
        </w:rPr>
      </w:pPr>
      <w:r>
        <w:rPr>
          <w:i/>
          <w:iCs/>
        </w:rPr>
        <w:t>Из зала. 32.</w:t>
      </w:r>
    </w:p>
    <w:p w:rsidR="00AA48A0" w:rsidRDefault="0033563E">
      <w:pPr>
        <w:ind w:firstLine="708"/>
      </w:pPr>
      <w:r>
        <w:t>Тридцать два?</w:t>
      </w:r>
    </w:p>
    <w:p w:rsidR="00AA48A0" w:rsidRDefault="0033563E">
      <w:pPr>
        <w:ind w:firstLine="708"/>
        <w:rPr>
          <w:i/>
          <w:iCs/>
        </w:rPr>
      </w:pPr>
      <w:r>
        <w:rPr>
          <w:i/>
          <w:iCs/>
        </w:rPr>
        <w:t>Из зала. 17</w:t>
      </w:r>
    </w:p>
    <w:p w:rsidR="00AA48A0" w:rsidRDefault="0033563E">
      <w:pPr>
        <w:ind w:firstLine="708"/>
      </w:pPr>
      <w:r>
        <w:t>Вы себя, может, сканируете.</w:t>
      </w:r>
    </w:p>
    <w:p w:rsidR="00AA48A0" w:rsidRDefault="0033563E">
      <w:pPr>
        <w:ind w:firstLine="708"/>
        <w:rPr>
          <w:i/>
          <w:iCs/>
        </w:rPr>
      </w:pPr>
      <w:r>
        <w:rPr>
          <w:i/>
          <w:iCs/>
        </w:rPr>
        <w:t>Из зала. 8, 16 точно есть, 12.</w:t>
      </w:r>
    </w:p>
    <w:p w:rsidR="00AA48A0" w:rsidRDefault="0033563E">
      <w:pPr>
        <w:ind w:firstLine="708"/>
      </w:pPr>
      <w:r>
        <w:t>А как вы определяете.</w:t>
      </w:r>
    </w:p>
    <w:p w:rsidR="00AA48A0" w:rsidRDefault="0033563E">
      <w:pPr>
        <w:ind w:firstLine="708"/>
        <w:rPr>
          <w:i/>
          <w:iCs/>
        </w:rPr>
      </w:pPr>
      <w:r>
        <w:rPr>
          <w:i/>
          <w:iCs/>
        </w:rPr>
        <w:t>Из зала. У Владыки спрашиваю.</w:t>
      </w:r>
    </w:p>
    <w:p w:rsidR="00AA48A0" w:rsidRDefault="0033563E">
      <w:pPr>
        <w:ind w:firstLine="708"/>
      </w:pPr>
      <w:r>
        <w:t xml:space="preserve"> А как вы определяете, что вы слышите правильно Владыку?</w:t>
      </w:r>
    </w:p>
    <w:p w:rsidR="00AA48A0" w:rsidRDefault="0033563E">
      <w:pPr>
        <w:rPr>
          <w:i/>
          <w:iCs/>
        </w:rPr>
      </w:pPr>
      <w:r>
        <w:rPr>
          <w:i/>
          <w:iCs/>
        </w:rPr>
        <w:t xml:space="preserve"> </w:t>
      </w:r>
      <w:r>
        <w:rPr>
          <w:i/>
          <w:iCs/>
        </w:rPr>
        <w:tab/>
        <w:t>Из зала. У меня 16 звучит.</w:t>
      </w:r>
    </w:p>
    <w:p w:rsidR="00AA48A0" w:rsidRDefault="0033563E">
      <w:pPr>
        <w:ind w:firstLine="708"/>
      </w:pPr>
      <w:r>
        <w:t>Вы не ответили на вопрос. Как вы определяете, что вы слышали Владыку правильно?  Это научный взгляд, научный подход, научная разборка, ничего страшного.</w:t>
      </w:r>
    </w:p>
    <w:p w:rsidR="00AA48A0" w:rsidRDefault="0033563E">
      <w:pPr>
        <w:ind w:firstLine="708"/>
        <w:rPr>
          <w:i/>
          <w:iCs/>
        </w:rPr>
      </w:pPr>
      <w:r>
        <w:rPr>
          <w:i/>
          <w:iCs/>
        </w:rPr>
        <w:t>Из зала. 12</w:t>
      </w:r>
      <w:r w:rsidR="00BE2D89">
        <w:rPr>
          <w:i/>
          <w:iCs/>
        </w:rPr>
        <w:t xml:space="preserve"> частей, значит, мы должны… На ф</w:t>
      </w:r>
      <w:r>
        <w:rPr>
          <w:i/>
          <w:iCs/>
        </w:rPr>
        <w:t xml:space="preserve">изике знак получите.  </w:t>
      </w:r>
    </w:p>
    <w:p w:rsidR="00AA48A0" w:rsidRDefault="00BE2D89">
      <w:pPr>
        <w:ind w:firstLine="708"/>
        <w:rPr>
          <w:i/>
          <w:iCs/>
        </w:rPr>
      </w:pPr>
      <w:r>
        <w:t xml:space="preserve"> На ф</w:t>
      </w:r>
      <w:r w:rsidR="0033563E">
        <w:t>изике знак.  А чем вы докажете, что это знак именно от Владыки?</w:t>
      </w:r>
    </w:p>
    <w:p w:rsidR="00AA48A0" w:rsidRDefault="0033563E">
      <w:pPr>
        <w:ind w:firstLine="708"/>
        <w:rPr>
          <w:i/>
          <w:iCs/>
        </w:rPr>
      </w:pPr>
      <w:r>
        <w:rPr>
          <w:i/>
          <w:iCs/>
        </w:rPr>
        <w:t>Из зала. Синтезировались с Отцом, возожглись, синтезировались с Владыками и вышли после того, как возожглись и накопили Огонь и синтезировались, задали вопрос.</w:t>
      </w:r>
    </w:p>
    <w:p w:rsidR="00AA48A0" w:rsidRDefault="0033563E">
      <w:pPr>
        <w:ind w:firstLine="708"/>
        <w:rPr>
          <w:i/>
          <w:iCs/>
        </w:rPr>
      </w:pPr>
      <w:r>
        <w:t>И услышали, да?</w:t>
      </w:r>
    </w:p>
    <w:p w:rsidR="00AA48A0" w:rsidRDefault="0033563E">
      <w:pPr>
        <w:ind w:firstLine="708"/>
        <w:rPr>
          <w:i/>
          <w:iCs/>
        </w:rPr>
      </w:pPr>
      <w:r>
        <w:rPr>
          <w:i/>
          <w:iCs/>
        </w:rPr>
        <w:t>Из зала. Или увидели.</w:t>
      </w:r>
    </w:p>
    <w:p w:rsidR="00AA48A0" w:rsidRDefault="0033563E">
      <w:pPr>
        <w:ind w:firstLine="708"/>
        <w:jc w:val="both"/>
      </w:pPr>
      <w:r>
        <w:t>Смотрите, для науки очень важна объективность. И если есть субъективность, её нужно проверять, а проверять чем можно, чем</w:t>
      </w:r>
      <w:r w:rsidR="00BE2D89">
        <w:t>-то объективно существующим,</w:t>
      </w:r>
      <w:r>
        <w:t xml:space="preserve"> скажем так, в Стандартах Отца существующем. Вот, чтобы правильно услышать Владыку, что нужно уметь?</w:t>
      </w:r>
    </w:p>
    <w:p w:rsidR="00AA48A0" w:rsidRDefault="0033563E">
      <w:pPr>
        <w:ind w:firstLine="708"/>
        <w:jc w:val="both"/>
        <w:rPr>
          <w:i/>
          <w:iCs/>
        </w:rPr>
      </w:pPr>
      <w:r>
        <w:rPr>
          <w:i/>
          <w:iCs/>
        </w:rPr>
        <w:t>Из зала. Расшифровать.</w:t>
      </w:r>
    </w:p>
    <w:p w:rsidR="00AA48A0" w:rsidRDefault="0033563E">
      <w:pPr>
        <w:ind w:firstLine="708"/>
        <w:jc w:val="both"/>
        <w:rPr>
          <w:i/>
          <w:iCs/>
        </w:rPr>
      </w:pPr>
      <w:r>
        <w:t>Да ладно, сейчас. Вот я вам скоро буду большой линейкой по голове стучать за каждое слово «расшифровать». Если хотите, можем дойти со временем, что такое расшифровать, но у нас просто времени на это нет, это нереально.</w:t>
      </w:r>
      <w:r>
        <w:rPr>
          <w:i/>
          <w:iCs/>
        </w:rPr>
        <w:t xml:space="preserve"> </w:t>
      </w:r>
      <w:r>
        <w:t>Чтобы слышать Владыку, чем объективно нужно владеть.</w:t>
      </w:r>
    </w:p>
    <w:p w:rsidR="00AA48A0" w:rsidRDefault="0033563E">
      <w:pPr>
        <w:ind w:firstLine="708"/>
        <w:jc w:val="both"/>
        <w:rPr>
          <w:i/>
          <w:iCs/>
        </w:rPr>
      </w:pPr>
      <w:r>
        <w:rPr>
          <w:i/>
          <w:iCs/>
        </w:rPr>
        <w:t>Из зала. Синтезироваться.</w:t>
      </w:r>
    </w:p>
    <w:p w:rsidR="00AA48A0" w:rsidRDefault="0033563E">
      <w:pPr>
        <w:ind w:firstLine="708"/>
        <w:jc w:val="both"/>
        <w:rPr>
          <w:i/>
          <w:iCs/>
        </w:rPr>
      </w:pPr>
      <w:r>
        <w:t>Чем?  Чем синтезироваться, это научный подход. А?</w:t>
      </w:r>
    </w:p>
    <w:p w:rsidR="00AA48A0" w:rsidRDefault="0033563E">
      <w:pPr>
        <w:ind w:firstLine="708"/>
        <w:jc w:val="both"/>
        <w:rPr>
          <w:i/>
          <w:iCs/>
        </w:rPr>
      </w:pPr>
      <w:r>
        <w:rPr>
          <w:i/>
          <w:iCs/>
        </w:rPr>
        <w:t>Из зала. Хум в Хум синтезируемся.</w:t>
      </w:r>
    </w:p>
    <w:p w:rsidR="00AA48A0" w:rsidRDefault="00BE2D89">
      <w:pPr>
        <w:ind w:firstLine="708"/>
        <w:jc w:val="both"/>
        <w:rPr>
          <w:i/>
          <w:iCs/>
        </w:rPr>
      </w:pPr>
      <w:r>
        <w:t>Т</w:t>
      </w:r>
      <w:r w:rsidR="0033563E">
        <w:t>ам сплошной Синте</w:t>
      </w:r>
      <w:r>
        <w:t>з Отца, что вы оттуда поймёте, у</w:t>
      </w:r>
      <w:r w:rsidR="0033563E">
        <w:t xml:space="preserve"> вас 60 дееспособных частей, чтобы её расшифровать. Не пойдёт. Вопрос…</w:t>
      </w:r>
    </w:p>
    <w:p w:rsidR="00AA48A0" w:rsidRDefault="0033563E">
      <w:pPr>
        <w:ind w:firstLine="708"/>
        <w:jc w:val="both"/>
        <w:rPr>
          <w:i/>
          <w:iCs/>
        </w:rPr>
      </w:pPr>
      <w:r>
        <w:rPr>
          <w:i/>
          <w:iCs/>
        </w:rPr>
        <w:t>Из зала. Синтезироваться дееспособной Частью своей.</w:t>
      </w:r>
    </w:p>
    <w:p w:rsidR="00AA48A0" w:rsidRDefault="00E27C99">
      <w:pPr>
        <w:ind w:firstLine="708"/>
        <w:jc w:val="both"/>
      </w:pPr>
      <w:r>
        <w:t xml:space="preserve"> Давайте, так, в</w:t>
      </w:r>
      <w:r w:rsidR="0033563E">
        <w:t>ывод сделаем: вы можете расшифровать, вы можете сообразить и понять только то, что в пределах ваших дееспособных часте</w:t>
      </w:r>
      <w:r>
        <w:t xml:space="preserve">й, объективного количества, </w:t>
      </w:r>
      <w:r w:rsidR="0033563E">
        <w:t xml:space="preserve">по этим признакам нужно ориентироваться. Если догадаться, если предположить, если выучить, чем характеризуется дееспособность каждой Части, то очень, даже, легко можно самому определить, а у </w:t>
      </w:r>
      <w:r>
        <w:t xml:space="preserve">Владыки просто подтвердить, </w:t>
      </w:r>
      <w:r w:rsidR="0033563E">
        <w:t xml:space="preserve">сколько у вас дееспособных Частей. </w:t>
      </w:r>
    </w:p>
    <w:p w:rsidR="00AA48A0" w:rsidRDefault="0033563E">
      <w:pPr>
        <w:ind w:firstLine="708"/>
        <w:jc w:val="both"/>
      </w:pPr>
      <w:r>
        <w:t>Ф</w:t>
      </w:r>
      <w:r w:rsidR="00E27C99">
        <w:t>изика понятна, эфир, энергетика,</w:t>
      </w:r>
      <w:r>
        <w:t xml:space="preserve"> не факт, что дееспособны, не у всех. Критерий дееспособности эфира. Вы умеете… Смотрите, не только имеете ощущения, но вы ещё ими применяться можете осознанно. Для науки применяться, описать -  это важно, иначе</w:t>
      </w:r>
      <w:r w:rsidR="00E27C99">
        <w:t>,</w:t>
      </w:r>
      <w:r>
        <w:t xml:space="preserve"> вы не поймёте</w:t>
      </w:r>
      <w:r w:rsidR="00E27C99">
        <w:t xml:space="preserve">, чем дееспособят ваши Части, и </w:t>
      </w:r>
      <w:r>
        <w:t xml:space="preserve">наша Часть дееспособит без разумности, ещё, такой этап развития, когда они там как-то движутся, а мы не можем понять и осознать, что это такое происходит, </w:t>
      </w:r>
    </w:p>
    <w:p w:rsidR="00AA48A0" w:rsidRDefault="0033563E">
      <w:pPr>
        <w:ind w:firstLine="708"/>
        <w:jc w:val="both"/>
      </w:pPr>
      <w:r>
        <w:t xml:space="preserve">А есть Части, которые даже управляются нами, когда мы понимаем, как они действуют, когда они действуют, когда мы можем описать, как процесс их действия происходит, правильно. И так вот свыше от нижестоящей к вышестоящей, но не перепрыгивая, мы с вами можем различить количество дееспособных у нас Частей. И нам интересны те, которые мы можем описать, иначе мы ими примениться не сможем. Или Часть будет принимать Огонь Владыки, вот слышать его, да, расшифровать эта Часть не сможет. Или Часть как вид материи, так вот заменить, и будет понятно. </w:t>
      </w:r>
    </w:p>
    <w:p w:rsidR="00AA48A0" w:rsidRDefault="0033563E">
      <w:pPr>
        <w:ind w:firstLine="708"/>
        <w:jc w:val="both"/>
      </w:pPr>
      <w:r>
        <w:t>Тогда смотрите, мы эфиром можем действовать, можем различить, что у нас такие-то ощущения появились.  Ну, в принципе, можем. Чувства какие-то можем различить, в принципе, да. Мысли сложить, различить, понять о чём они. В каком-то диапазоне, да. Не более восьми Сфер мышления. Дальше. Смысл. Сложить, разобрать, как они действуют показать. Фиг вам называется. И ваш предыдущий опыт это показал, понимаете.</w:t>
      </w:r>
    </w:p>
    <w:p w:rsidR="00AA48A0" w:rsidRDefault="0033563E">
      <w:pPr>
        <w:ind w:firstLine="708"/>
        <w:jc w:val="both"/>
      </w:pPr>
      <w:r>
        <w:t xml:space="preserve"> То есть у вас может быть дееспособных и больше Частей, но применяться ими в исследовании нечем. Поэтому берём четыре Части, нормально, ментал есть – уже наука да? Можно добавить сюда сколько Систем берём по максимуму в четвёртой Части или сколькими чакрами вы будете сканировать исследование, всю эту ситуацию. Значит, вы должны</w:t>
      </w:r>
      <w:r w:rsidR="00B76981">
        <w:t>,</w:t>
      </w:r>
      <w:r>
        <w:t xml:space="preserve"> так же точно разобраться</w:t>
      </w:r>
      <w:r w:rsidR="00B76981">
        <w:t>,</w:t>
      </w:r>
      <w:r>
        <w:t xml:space="preserve"> как действует каждая чакра. Ч</w:t>
      </w:r>
      <w:r w:rsidR="00B76981">
        <w:t>акра просто астральная – это</w:t>
      </w:r>
      <w:r>
        <w:t xml:space="preserve"> астральное состояние аси</w:t>
      </w:r>
      <w:r w:rsidR="00B76981">
        <w:t>-</w:t>
      </w:r>
      <w:r>
        <w:t>сяй</w:t>
      </w:r>
      <w:r w:rsidR="00B76981">
        <w:t>,</w:t>
      </w:r>
      <w:r>
        <w:t xml:space="preserve"> и тому подобное.  Чакра ментальная-  это будет информация мысли сканироваться. Чакра причинная - она сможет почувствовать смыслы, но не расшифровать их, почувствовать. чакра чувство вырабатывает, правильно, хорошо. </w:t>
      </w:r>
    </w:p>
    <w:p w:rsidR="00AA48A0" w:rsidRDefault="0033563E">
      <w:pPr>
        <w:ind w:firstLine="708"/>
        <w:jc w:val="both"/>
        <w:rPr>
          <w:i/>
          <w:iCs/>
        </w:rPr>
      </w:pPr>
      <w:r>
        <w:t>Четвёртая Сфера мышления – логика, в принципе, есть. Ассоциатика для этого исследования под большим вопросом, поэтому, ч</w:t>
      </w:r>
      <w:r w:rsidR="00B76981">
        <w:t>етвёртая система на ментале,</w:t>
      </w:r>
      <w:r>
        <w:t xml:space="preserve"> логика. Что ещё? Знания на эту тему какие могут быть, что вы знаете для себя сами, расскажите, что такое чакра, как она работает, как строится. То же самое, про чувства. Коротко, быстренько, сможет кто-нибудь рассказать? Придётся, иначе</w:t>
      </w:r>
      <w:r w:rsidR="00B76981">
        <w:t>,</w:t>
      </w:r>
      <w:r>
        <w:t xml:space="preserve"> дальше не сможем работать.</w:t>
      </w:r>
    </w:p>
    <w:p w:rsidR="00AA48A0" w:rsidRDefault="0033563E">
      <w:pPr>
        <w:ind w:firstLine="708"/>
        <w:jc w:val="both"/>
        <w:rPr>
          <w:i/>
          <w:iCs/>
        </w:rPr>
      </w:pPr>
      <w:r>
        <w:rPr>
          <w:i/>
          <w:iCs/>
        </w:rPr>
        <w:t>Из зала. Ну, как …внешне сперва появляются ощущения, потом лепестки…</w:t>
      </w:r>
    </w:p>
    <w:p w:rsidR="00AA48A0" w:rsidRDefault="0033563E">
      <w:pPr>
        <w:ind w:firstLine="708"/>
        <w:jc w:val="both"/>
      </w:pPr>
      <w:r>
        <w:t>Чакра. Ощущения сюда не путаем. Всё</w:t>
      </w:r>
      <w:r w:rsidR="00B76981">
        <w:t>,</w:t>
      </w:r>
      <w:r>
        <w:t xml:space="preserve"> уже некорректность.</w:t>
      </w:r>
    </w:p>
    <w:p w:rsidR="00AA48A0" w:rsidRDefault="0033563E">
      <w:pPr>
        <w:ind w:firstLine="708"/>
        <w:jc w:val="both"/>
        <w:rPr>
          <w:i/>
          <w:iCs/>
        </w:rPr>
      </w:pPr>
      <w:r>
        <w:rPr>
          <w:i/>
          <w:iCs/>
        </w:rPr>
        <w:t>Из зала. потом она…</w:t>
      </w:r>
    </w:p>
    <w:p w:rsidR="00AA48A0" w:rsidRDefault="0033563E">
      <w:pPr>
        <w:ind w:firstLine="708"/>
        <w:jc w:val="both"/>
      </w:pPr>
      <w:r>
        <w:t xml:space="preserve"> Внешне нас не интересует. Мы говорим о вопросе, исследуемом: чакра и чувства. Не смешивайте никогда то, что не нужно смешивать.</w:t>
      </w:r>
    </w:p>
    <w:p w:rsidR="00AA48A0" w:rsidRDefault="0033563E">
      <w:pPr>
        <w:ind w:firstLine="708"/>
        <w:jc w:val="both"/>
        <w:rPr>
          <w:i/>
          <w:iCs/>
        </w:rPr>
      </w:pPr>
      <w:r>
        <w:rPr>
          <w:i/>
          <w:iCs/>
        </w:rPr>
        <w:t>Из зала. Хорошо. Чувство внешнее есть…</w:t>
      </w:r>
    </w:p>
    <w:p w:rsidR="00AA48A0" w:rsidRDefault="0033563E">
      <w:pPr>
        <w:ind w:firstLine="708"/>
        <w:jc w:val="both"/>
      </w:pPr>
      <w:r>
        <w:t>При чём здесь внешнее? Почему сразу внешнее? По сути, что такое чувство</w:t>
      </w:r>
      <w:r w:rsidR="00B76981">
        <w:t xml:space="preserve">, и независимо, </w:t>
      </w:r>
      <w:r>
        <w:t>оно внешнее или внутреннее. А кто определял в Стандартах, когда оно внешнее, когда внутреннее, не получается. Что такое чу</w:t>
      </w:r>
      <w:r w:rsidR="00B76981">
        <w:t xml:space="preserve">вство? Что такое чакра, </w:t>
      </w:r>
      <w:r>
        <w:t>допустим, вы это всё описали.</w:t>
      </w:r>
    </w:p>
    <w:p w:rsidR="00AA48A0" w:rsidRDefault="0033563E">
      <w:pPr>
        <w:ind w:firstLine="708"/>
        <w:jc w:val="both"/>
        <w:rPr>
          <w:i/>
          <w:iCs/>
        </w:rPr>
      </w:pPr>
      <w:r>
        <w:rPr>
          <w:i/>
          <w:iCs/>
        </w:rPr>
        <w:t>Из зала. Ну, чакра там с лепестками…Цветочек такой…</w:t>
      </w:r>
    </w:p>
    <w:p w:rsidR="00AA48A0" w:rsidRDefault="0033563E" w:rsidP="00B76981">
      <w:pPr>
        <w:ind w:firstLine="708"/>
        <w:jc w:val="both"/>
      </w:pPr>
      <w:r>
        <w:t>Первая чакра, сколько у неё лепестков, зачем лепестки, как они работают. Это всё крайне необходимо, вы должны понимать смысл, суть, строение, функционирование этой чакры, да? Сфера, как первая система, которая отражает насыщенность самой Души с первой частью Образ Отца, поэтому, это первая чакра</w:t>
      </w:r>
      <w:r w:rsidR="00B76981">
        <w:t xml:space="preserve"> </w:t>
      </w:r>
      <w:r>
        <w:t>Вот строение сферическое, посередине линзовидное тело, да, которое является, которое имеет задачу синтезировать матричность чувств этой чакры, от экватора чакры к полюсам раскрывается-закрывается какое количество лепестков?</w:t>
      </w:r>
    </w:p>
    <w:p w:rsidR="00AA48A0" w:rsidRDefault="0033563E">
      <w:pPr>
        <w:ind w:firstLine="708"/>
        <w:jc w:val="both"/>
        <w:rPr>
          <w:i/>
          <w:iCs/>
        </w:rPr>
      </w:pPr>
      <w:r>
        <w:rPr>
          <w:i/>
          <w:iCs/>
        </w:rPr>
        <w:t>Из зала. Первые четыре, а потом умножаем на два</w:t>
      </w:r>
    </w:p>
    <w:p w:rsidR="00AA48A0" w:rsidRDefault="0033563E">
      <w:pPr>
        <w:jc w:val="both"/>
      </w:pPr>
      <w:r>
        <w:t>– Сейчас другое строение чакры. Какое-то количество лепестков, посмотрите, изучите. Предназначение каждого лепестка?</w:t>
      </w:r>
    </w:p>
    <w:p w:rsidR="00AA48A0" w:rsidRDefault="0033563E">
      <w:pPr>
        <w:ind w:firstLine="708"/>
        <w:jc w:val="both"/>
        <w:rPr>
          <w:i/>
          <w:iCs/>
        </w:rPr>
      </w:pPr>
      <w:r>
        <w:rPr>
          <w:i/>
          <w:iCs/>
        </w:rPr>
        <w:t xml:space="preserve">Из зала. Он собирает </w:t>
      </w:r>
    </w:p>
    <w:p w:rsidR="00AA48A0" w:rsidRDefault="0033563E" w:rsidP="00671DF8">
      <w:pPr>
        <w:ind w:firstLine="708"/>
        <w:jc w:val="both"/>
      </w:pPr>
      <w:r>
        <w:t>Собирает за счёт чего? Какой это процесс? Каждый лепесточек имеет свою частоту вибрации, каждый лепесточек или они там парные, да.  Именно, когда они вибрируются своей природной частотой, если они не больны - чакра и эти лепес</w:t>
      </w:r>
      <w:r w:rsidR="00671DF8">
        <w:t>точки. Это бывает всякое,</w:t>
      </w:r>
      <w:r>
        <w:t xml:space="preserve"> у нас вызывает резонанс, сгустки Энергии, относящиеся к этой же частоте или к равному количеству. И тогда эти сгустки Энергии из окружающей Реальности притягиваются вместе со своими записями в чакру. Лепесточки вбивают их в тело Чакр. Запись идёт в Зерцало, формируя там какую-то матрицу, в том числе, из предыдущих чувств, а заряд этой энергии распределяется по всему телу Чакры, чтобы, вообще, и дальше лепесточки работали, чтобы чакра жила. В центре по Зерцалу, в том числе, фиксируется Душа ракурсом первой чакры, физическим ракурсом или физичность Души, которая синтезирует и усваивает всё, что Чакра впит</w:t>
      </w:r>
      <w:r w:rsidR="00671DF8">
        <w:t>ала в себя. Чакра -  это тело, и</w:t>
      </w:r>
      <w:r>
        <w:t xml:space="preserve"> тогда у нас вырабатывается записью, в   хотя бы, энергию этой Чакры информация, отражающая окружающую Реальность. Но одновременно</w:t>
      </w:r>
      <w:r w:rsidR="00671DF8">
        <w:t>,</w:t>
      </w:r>
      <w:r>
        <w:t xml:space="preserve"> эта информация рождает цельно матричность всех видов информации в этой Чакре и способность этой Чакры вырабатывать какое –то чувство.</w:t>
      </w:r>
    </w:p>
    <w:p w:rsidR="00AA48A0" w:rsidRDefault="0033563E">
      <w:pPr>
        <w:jc w:val="both"/>
      </w:pPr>
      <w:r>
        <w:tab/>
        <w:t>Дальше, ес</w:t>
      </w:r>
      <w:r w:rsidR="00671DF8">
        <w:t xml:space="preserve">ть ещё Чувство само по себе, </w:t>
      </w:r>
      <w:r>
        <w:t>как энергоинформационный сгусток. Так его опишем, хотя</w:t>
      </w:r>
      <w:r w:rsidR="00671DF8">
        <w:t>,</w:t>
      </w:r>
      <w:r>
        <w:t xml:space="preserve"> нужно будет его подробнее опи</w:t>
      </w:r>
      <w:r w:rsidR="00671DF8">
        <w:t>сывать. А теперь, чтобы цель</w:t>
      </w:r>
      <w:r>
        <w:t xml:space="preserve"> эту всю решить, нам необходимо сам процесс развития чувства описать. И опираясь</w:t>
      </w:r>
      <w:r w:rsidR="00671DF8">
        <w:t xml:space="preserve"> на стандарт, опираясь на опыт, з</w:t>
      </w:r>
      <w:r>
        <w:t>атем анализом, методом анализа выявить у</w:t>
      </w:r>
      <w:r w:rsidR="00671DF8">
        <w:t>словия работы чувства</w:t>
      </w:r>
      <w:r>
        <w:t xml:space="preserve">. Развитие – это когда у </w:t>
      </w:r>
      <w:r w:rsidR="00671DF8">
        <w:t>тебя дееспособность, допустим, с</w:t>
      </w:r>
      <w:r>
        <w:t xml:space="preserve">овершенство чувства повышается с каждым условием. И показать взаимосвязь, как каждое условие влияет на </w:t>
      </w:r>
      <w:r w:rsidR="00671DF8">
        <w:t>формирование качества Чувства, н</w:t>
      </w:r>
      <w:r>
        <w:t>о при этом, вы учитываете, что вы и не можете идти дальше в анализе, дальше логики. Нечем.</w:t>
      </w:r>
    </w:p>
    <w:p w:rsidR="00AA48A0" w:rsidRDefault="0033563E">
      <w:pPr>
        <w:jc w:val="both"/>
      </w:pPr>
      <w:r>
        <w:tab/>
        <w:t>Позиция Наблюдателя ваша должна учитывать знания. Вы их должны описать, чем вы применяетесь. Мы в принципе это пере</w:t>
      </w:r>
      <w:r w:rsidR="00671DF8">
        <w:t xml:space="preserve">числяли, но в этой области, </w:t>
      </w:r>
      <w:r>
        <w:t>Частности. Мы должны их перечислить и описать. Смысл такой - то на эту тему. Суть такая - то. Что есть чувство, что есть Чакра и т.д. Значит, здесь мысли, смыслы, сути и чем дальше, тем выше, тем лучше. Судя по тому, что у вас четыре системы</w:t>
      </w:r>
      <w:r w:rsidR="00671DF8">
        <w:t>, со смыслом уже проблема, но это всё касается</w:t>
      </w:r>
      <w:r>
        <w:t xml:space="preserve"> этой темы. Не все подряд мысли свои </w:t>
      </w:r>
      <w:r w:rsidR="00671DF8">
        <w:t>перечислять - это нереально,</w:t>
      </w:r>
      <w:r>
        <w:t xml:space="preserve"> а вот касаемо этой темы, </w:t>
      </w:r>
      <w:r w:rsidR="00671DF8">
        <w:t>что вы думайте по этой теме.</w:t>
      </w:r>
      <w:r>
        <w:t xml:space="preserve">  Затем вы должны описать</w:t>
      </w:r>
      <w:r w:rsidR="00671DF8">
        <w:t>,</w:t>
      </w:r>
      <w:r>
        <w:t xml:space="preserve"> собственно, вернее</w:t>
      </w:r>
      <w:r w:rsidR="00671DF8">
        <w:t>,</w:t>
      </w:r>
      <w:r>
        <w:t xml:space="preserve"> собрать в одно целое образ того, как работает Чакра, вырабатывает чувство. Причём</w:t>
      </w:r>
      <w:r w:rsidR="00671DF8">
        <w:t>, Части</w:t>
      </w:r>
      <w:r>
        <w:t xml:space="preserve"> аппаратом здесь </w:t>
      </w:r>
      <w:r w:rsidR="00671DF8">
        <w:t xml:space="preserve">придётся описать, и </w:t>
      </w:r>
      <w:r>
        <w:t xml:space="preserve">эту тему описать, какие условия необходимы для того, чтобы чувства наши совершенствовать? Чтобы физические чувства совершенствовались, т.е. было развитие чувств в первой Чакре. </w:t>
      </w:r>
    </w:p>
    <w:p w:rsidR="00AA48A0" w:rsidRDefault="0033563E">
      <w:pPr>
        <w:jc w:val="both"/>
      </w:pPr>
      <w:r>
        <w:tab/>
        <w:t>Вы д</w:t>
      </w:r>
      <w:r w:rsidR="00671DF8">
        <w:t>олжны описать сначала процесс, п</w:t>
      </w:r>
      <w:r>
        <w:t>роцесс по цели, я</w:t>
      </w:r>
      <w:r w:rsidR="00671DF8">
        <w:t xml:space="preserve"> это так называю. Процесс по цели, которой мы достигаем, а затем рассуждая, анализируя, ф</w:t>
      </w:r>
      <w:r>
        <w:t>актически</w:t>
      </w:r>
      <w:r w:rsidR="00671DF8">
        <w:t xml:space="preserve">, процесс по цели – это, </w:t>
      </w:r>
      <w:r>
        <w:t>как мал</w:t>
      </w:r>
      <w:r w:rsidR="00671DF8">
        <w:t>енькая гипотеза у вас будет.</w:t>
      </w:r>
      <w:r>
        <w:t xml:space="preserve"> Потом вы можете сюда добави</w:t>
      </w:r>
      <w:r w:rsidR="00671DF8">
        <w:t>ть знания Учения Синтеза и т. Д, опираясь на эти данные, э</w:t>
      </w:r>
      <w:r>
        <w:t>тим можем расширить взгляд на этот процесс и т.д.  Можете этого не делать, но лучше сделать, тогда будет большая полнота. А потом, чтобы найти методы нужно</w:t>
      </w:r>
      <w:r w:rsidR="00671DF8">
        <w:t>,</w:t>
      </w:r>
      <w:r>
        <w:t xml:space="preserve"> вообще</w:t>
      </w:r>
      <w:r w:rsidR="00671DF8">
        <w:t>,</w:t>
      </w:r>
      <w:r>
        <w:t xml:space="preserve"> задаться вопросом. Методы чего сюда нужны? </w:t>
      </w:r>
    </w:p>
    <w:p w:rsidR="00AA48A0" w:rsidRDefault="0033563E">
      <w:pPr>
        <w:jc w:val="both"/>
      </w:pPr>
      <w:r>
        <w:tab/>
        <w:t>Условия развития. У нас цели стоят на первом мест</w:t>
      </w:r>
      <w:r w:rsidR="00671DF8">
        <w:t>е. Условия, з</w:t>
      </w:r>
      <w:r>
        <w:t>начит –это методы условий. Как получить условие для развития чувств? А если бы у нас были методы развития чувств, мы так и написали</w:t>
      </w:r>
      <w:r w:rsidR="00671DF8">
        <w:t xml:space="preserve">, методы. А у нас условие, то есть, </w:t>
      </w:r>
      <w:r>
        <w:t>нужн</w:t>
      </w:r>
      <w:r w:rsidR="00671DF8">
        <w:t>о очень внимательно смотреть, и</w:t>
      </w:r>
      <w:r>
        <w:t xml:space="preserve"> когда вы описываете методы, как достичь усл</w:t>
      </w:r>
      <w:r w:rsidR="00671DF8">
        <w:t>овия для развития чувств, это не тема о</w:t>
      </w:r>
      <w:r>
        <w:t xml:space="preserve"> развитии чувств, об условиях разви</w:t>
      </w:r>
      <w:r w:rsidR="00671DF8">
        <w:t>тия чувств. Это большая разница, и</w:t>
      </w:r>
      <w:r>
        <w:t xml:space="preserve"> метод каждый характеризуется</w:t>
      </w:r>
      <w:r w:rsidR="00671DF8">
        <w:t>, как способ.</w:t>
      </w:r>
      <w:r>
        <w:t xml:space="preserve"> Со</w:t>
      </w:r>
      <w:r w:rsidR="00671DF8">
        <w:t xml:space="preserve">ставляющие   факторы, нужно: это, это, это, </w:t>
      </w:r>
      <w:r>
        <w:t xml:space="preserve">взять в таком - то количестве, </w:t>
      </w:r>
      <w:r w:rsidR="00AD48AD">
        <w:t>измерить так-то, соединить</w:t>
      </w:r>
      <w:r>
        <w:t xml:space="preserve"> так-то</w:t>
      </w:r>
      <w:r w:rsidR="00AD48AD">
        <w:t>,</w:t>
      </w:r>
      <w:r>
        <w:t xml:space="preserve"> какое-то действие или процесс</w:t>
      </w:r>
      <w:r w:rsidR="00AD48AD">
        <w:t>,</w:t>
      </w:r>
      <w:r>
        <w:t xml:space="preserve"> и должны по идее получить результат. Условие. </w:t>
      </w:r>
    </w:p>
    <w:p w:rsidR="00AA48A0" w:rsidRDefault="0033563E">
      <w:pPr>
        <w:jc w:val="both"/>
        <w:rPr>
          <w:i/>
          <w:iCs/>
        </w:rPr>
      </w:pPr>
      <w:r>
        <w:tab/>
      </w:r>
      <w:r>
        <w:rPr>
          <w:i/>
          <w:iCs/>
        </w:rPr>
        <w:t>Из зала. Тогда нам надо расписать то, что мы расписали, то, что касается чувств, надо написать, что такое условие и тоже расписать.</w:t>
      </w:r>
    </w:p>
    <w:p w:rsidR="00AA48A0" w:rsidRDefault="0033563E">
      <w:pPr>
        <w:jc w:val="both"/>
      </w:pPr>
      <w:r>
        <w:rPr>
          <w:i/>
          <w:iCs/>
        </w:rPr>
        <w:tab/>
      </w:r>
      <w:r>
        <w:t>Да.</w:t>
      </w:r>
    </w:p>
    <w:p w:rsidR="00AA48A0" w:rsidRDefault="0033563E">
      <w:pPr>
        <w:jc w:val="both"/>
        <w:rPr>
          <w:i/>
          <w:iCs/>
        </w:rPr>
      </w:pPr>
      <w:r>
        <w:tab/>
      </w:r>
      <w:r>
        <w:rPr>
          <w:i/>
          <w:iCs/>
        </w:rPr>
        <w:t>Из зала. Научный труд.</w:t>
      </w:r>
    </w:p>
    <w:p w:rsidR="00AA48A0" w:rsidRDefault="0033563E">
      <w:pPr>
        <w:jc w:val="both"/>
      </w:pPr>
      <w:r>
        <w:tab/>
        <w:t>Это и есть научный труд, это не анализ. Тут ещё до анализа</w:t>
      </w:r>
      <w:r w:rsidR="00AD48AD">
        <w:t>,</w:t>
      </w:r>
      <w:r>
        <w:t xml:space="preserve"> собственно</w:t>
      </w:r>
      <w:r w:rsidR="00AD48AD">
        <w:t>,</w:t>
      </w:r>
      <w:r>
        <w:t xml:space="preserve"> и не доходили. </w:t>
      </w:r>
    </w:p>
    <w:p w:rsidR="00AA48A0" w:rsidRDefault="0033563E">
      <w:pPr>
        <w:ind w:firstLine="708"/>
        <w:jc w:val="both"/>
        <w:rPr>
          <w:i/>
          <w:iCs/>
        </w:rPr>
      </w:pPr>
      <w:r>
        <w:rPr>
          <w:i/>
          <w:iCs/>
        </w:rPr>
        <w:t>Из зала. Это описание.</w:t>
      </w:r>
    </w:p>
    <w:p w:rsidR="00AA48A0" w:rsidRDefault="0033563E">
      <w:pPr>
        <w:ind w:firstLine="708"/>
        <w:jc w:val="both"/>
      </w:pPr>
      <w:r>
        <w:t>Это описание, подготовка, а аналитическая часть – это, как бы сложение этого процесса, центро</w:t>
      </w:r>
      <w:r w:rsidR="00AD48AD">
        <w:t>вки ядра этого исследования,</w:t>
      </w:r>
      <w:r>
        <w:t xml:space="preserve"> но ещё</w:t>
      </w:r>
      <w:r w:rsidR="00AD48AD">
        <w:t xml:space="preserve"> нужно владеть этим анализом, о</w:t>
      </w:r>
      <w:r>
        <w:t>н бывает формальны</w:t>
      </w:r>
      <w:r w:rsidR="00AD48AD">
        <w:t xml:space="preserve">й, понимаете. А есть сутевой, а </w:t>
      </w:r>
      <w:r>
        <w:t xml:space="preserve">есть процессуальный. А, вы каким анализом хотите действовать? </w:t>
      </w:r>
    </w:p>
    <w:p w:rsidR="00AA48A0" w:rsidRDefault="0033563E">
      <w:pPr>
        <w:ind w:firstLine="708"/>
        <w:jc w:val="both"/>
        <w:rPr>
          <w:i/>
          <w:iCs/>
        </w:rPr>
      </w:pPr>
      <w:r>
        <w:rPr>
          <w:i/>
          <w:iCs/>
        </w:rPr>
        <w:t>Из зала. Надо ещё увидеть, что конкретно сформулировали. Начали говорить про чувство, а выяснили условие.</w:t>
      </w:r>
    </w:p>
    <w:p w:rsidR="00AA48A0" w:rsidRDefault="0033563E">
      <w:pPr>
        <w:jc w:val="both"/>
      </w:pPr>
      <w:r>
        <w:tab/>
        <w:t xml:space="preserve"> Совершенно верно, сюда ещё нужно добавить по условиям, чувство н</w:t>
      </w:r>
      <w:r w:rsidR="00AD48AD">
        <w:t xml:space="preserve">е убираем, без этого никак. </w:t>
      </w:r>
      <w:r>
        <w:t>А ещё Позицию Наблюдателя</w:t>
      </w:r>
      <w:r w:rsidR="00AD48AD">
        <w:t xml:space="preserve"> нужно будет подготовить, т</w:t>
      </w:r>
      <w:r>
        <w:t>огда что мы получим в итоге, хотя бы</w:t>
      </w:r>
      <w:r w:rsidR="00AD48AD">
        <w:t>,</w:t>
      </w:r>
      <w:r>
        <w:t xml:space="preserve"> примерно, как будет выглядеть результат нашей работы.</w:t>
      </w:r>
    </w:p>
    <w:p w:rsidR="00AA48A0" w:rsidRDefault="0033563E">
      <w:pPr>
        <w:ind w:firstLine="708"/>
        <w:jc w:val="both"/>
        <w:rPr>
          <w:i/>
          <w:iCs/>
        </w:rPr>
      </w:pPr>
      <w:r>
        <w:rPr>
          <w:i/>
          <w:iCs/>
        </w:rPr>
        <w:t>Из зала. Мы увидим целую картину, как</w:t>
      </w:r>
    </w:p>
    <w:p w:rsidR="00AA48A0" w:rsidRDefault="0033563E">
      <w:pPr>
        <w:ind w:firstLine="708"/>
        <w:jc w:val="both"/>
      </w:pPr>
      <w:r>
        <w:t xml:space="preserve"> Как она будет выглядеть, картина в целом? </w:t>
      </w:r>
    </w:p>
    <w:p w:rsidR="00AA48A0" w:rsidRDefault="0033563E">
      <w:pPr>
        <w:ind w:firstLine="708"/>
        <w:jc w:val="both"/>
      </w:pPr>
      <w:r>
        <w:rPr>
          <w:i/>
          <w:iCs/>
        </w:rPr>
        <w:t>Из зала. Как матрица</w:t>
      </w:r>
      <w:r>
        <w:t>.</w:t>
      </w:r>
    </w:p>
    <w:p w:rsidR="00AA48A0" w:rsidRDefault="0033563E">
      <w:pPr>
        <w:ind w:firstLine="708"/>
        <w:jc w:val="both"/>
      </w:pPr>
      <w:r>
        <w:t>Да, ладно, сейчас я ещё про матрицу спрошу. Матрицы   -  это не клеточки, вы это увидьте, пожалуйста, а это системные связи разных, минимум</w:t>
      </w:r>
      <w:r w:rsidR="00AD48AD">
        <w:t>,</w:t>
      </w:r>
      <w:r>
        <w:t xml:space="preserve"> Основ или Начал, между собою. Вы их можете описать, поэтому, м</w:t>
      </w:r>
      <w:r w:rsidR="00AD48AD">
        <w:t>олчим про матричность. Это я</w:t>
      </w:r>
      <w:r>
        <w:t xml:space="preserve"> на уровне</w:t>
      </w:r>
      <w:r w:rsidR="00AD48AD">
        <w:t xml:space="preserve"> науки требования представляю, к</w:t>
      </w:r>
      <w:r>
        <w:t>огда не научная среда, просто молчу или вы молчите, понимаете р</w:t>
      </w:r>
      <w:r w:rsidR="00AD48AD">
        <w:t xml:space="preserve">азницу. Это подход такой, </w:t>
      </w:r>
      <w:r>
        <w:t xml:space="preserve">чтобы объективка была. </w:t>
      </w:r>
    </w:p>
    <w:p w:rsidR="00AA48A0" w:rsidRDefault="0033563E" w:rsidP="00AD48AD">
      <w:pPr>
        <w:jc w:val="both"/>
      </w:pPr>
      <w:r>
        <w:tab/>
        <w:t xml:space="preserve"> Как выглядит результат нашей работы? Значит, результат должен быть ответом на цель. Для того, чтобы достичь условия. Нет, вернее, не так. Для   развития чувств необходимы такие –то, такие-то условия</w:t>
      </w:r>
      <w:r w:rsidR="00AD48AD">
        <w:t>,</w:t>
      </w:r>
      <w:r>
        <w:t xml:space="preserve"> на основании такого -то, тако</w:t>
      </w:r>
      <w:r w:rsidR="00AD48AD">
        <w:t xml:space="preserve">го-то проведённого анализа. </w:t>
      </w:r>
      <w:r>
        <w:t>На вскидку</w:t>
      </w:r>
      <w:r w:rsidR="00AD48AD">
        <w:t>,</w:t>
      </w:r>
      <w:r>
        <w:t xml:space="preserve"> какие условия необходимы для выработки </w:t>
      </w:r>
      <w:r w:rsidR="00AD48AD">
        <w:t>чувств Душою? Заряженность, Стандарты огня, д</w:t>
      </w:r>
      <w:r>
        <w:t>ееспособность самой Чакры, нал</w:t>
      </w:r>
      <w:r w:rsidR="00AD48AD">
        <w:t>ичие дееспособности аппаратов, н</w:t>
      </w:r>
      <w:r>
        <w:t>аличие цели для выработки чувства. Если у нас нет цели чувства, это у нас не включится процесс. Согласны. И так во всём. И вот эти условия нужно будет перечислить. Чтобы эти условия достигать</w:t>
      </w:r>
      <w:r w:rsidR="00AD48AD">
        <w:t>,</w:t>
      </w:r>
      <w:r>
        <w:t xml:space="preserve"> необходимы такие –то, такие –то мет</w:t>
      </w:r>
      <w:r w:rsidR="00AD48AD">
        <w:t>оды. Выйти к Отцу стяжать, н</w:t>
      </w:r>
      <w:r>
        <w:t>о здесь маленький нюансик. Нужно будет описать объективные критерии, что у тебя стяжены какие –то услови</w:t>
      </w:r>
      <w:r w:rsidR="00AD48AD">
        <w:t>я, что у тебя стяжен какой-то о</w:t>
      </w:r>
      <w:r>
        <w:t xml:space="preserve">гонь. А вот где эти критерии взять, их нет пока в науке для человека. поэтому, когда я прошу, люди, описывайте части ваши по подразделениям. Практически ноль, кто это делает, пять человек мне прислали ответ со всех подразделений. </w:t>
      </w:r>
    </w:p>
    <w:p w:rsidR="00AA48A0" w:rsidRDefault="0033563E">
      <w:pPr>
        <w:ind w:firstLine="708"/>
        <w:jc w:val="both"/>
      </w:pPr>
      <w:r>
        <w:t>У вас кто по Человеку ответственный? Вы у нас Человек (</w:t>
      </w:r>
      <w:r>
        <w:rPr>
          <w:i/>
          <w:iCs/>
        </w:rPr>
        <w:t>обращается в зале)</w:t>
      </w:r>
      <w:r>
        <w:t>. Я Человека просил</w:t>
      </w:r>
      <w:r w:rsidR="00AD48AD">
        <w:t>а и Науку просила. Вам привет, в</w:t>
      </w:r>
      <w:r>
        <w:t>ам большой привет на тему того, что ничего не делаете. Это было поручение Кут Хуми. Пер</w:t>
      </w:r>
      <w:r w:rsidR="00AD48AD">
        <w:t>ед ним вы будете отчитываться, а</w:t>
      </w:r>
      <w:r>
        <w:t xml:space="preserve"> нам ну</w:t>
      </w:r>
      <w:r w:rsidR="00AD48AD">
        <w:t>жно описание частей, чтобы эти все детали выяснять, п</w:t>
      </w:r>
      <w:r>
        <w:t>отому что, не Барышева, ни институт её, никто из маленьких команд</w:t>
      </w:r>
      <w:r w:rsidR="00AD48AD">
        <w:t xml:space="preserve">, типа нашей, </w:t>
      </w:r>
      <w:r>
        <w:t>не может все части, системы, аппараты описать. Это нужно делать большими командами, тогда будет продвигать</w:t>
      </w:r>
      <w:r w:rsidR="00AD48AD">
        <w:t>ся, пока это нереально, п</w:t>
      </w:r>
      <w:r>
        <w:t>ока мы действуем, как можем, вот чего сообр</w:t>
      </w:r>
      <w:r w:rsidR="00AD48AD">
        <w:t>азили навскидку, на ходу. Дошло.</w:t>
      </w:r>
      <w:r>
        <w:t xml:space="preserve"> </w:t>
      </w:r>
    </w:p>
    <w:p w:rsidR="00AA48A0" w:rsidRDefault="0033563E" w:rsidP="00DA3303">
      <w:pPr>
        <w:ind w:firstLine="708"/>
        <w:jc w:val="both"/>
      </w:pPr>
      <w:r>
        <w:t>Значит, и в итоге, ответ будет: у</w:t>
      </w:r>
      <w:r w:rsidR="00AD48AD">
        <w:t>словия такие-то. достигаются</w:t>
      </w:r>
      <w:r>
        <w:t xml:space="preserve"> так-то. Критерии наличия этих условий такие-то, такие-то. Процесс достижения </w:t>
      </w:r>
      <w:r w:rsidR="00AD48AD">
        <w:t>совершенства,</w:t>
      </w:r>
      <w:r>
        <w:t xml:space="preserve"> развития чувства выглядит так-то и так-то</w:t>
      </w:r>
      <w:r w:rsidR="00AD48AD">
        <w:t>,</w:t>
      </w:r>
      <w:r>
        <w:t xml:space="preserve"> при сочетании таких-то условий между собою. И критерий, объективный крит</w:t>
      </w:r>
      <w:r w:rsidR="00AD48AD">
        <w:t>ерий совершенствования чувств: было это – стало</w:t>
      </w:r>
      <w:r>
        <w:t xml:space="preserve"> это. По каким признакам вы говорите, что это чувство более совершенное. Вот </w:t>
      </w:r>
      <w:r w:rsidR="00AD48AD">
        <w:t xml:space="preserve">вы тогда увидели, смотрите, </w:t>
      </w:r>
      <w:r w:rsidR="00DA3303">
        <w:t>что это настоящее, учёт</w:t>
      </w:r>
      <w:r>
        <w:t>, почти всех необходимых факторов, чтобы что</w:t>
      </w:r>
      <w:r w:rsidR="00DA3303">
        <w:t xml:space="preserve">-то внятное сказать и выяснить. </w:t>
      </w:r>
      <w:r>
        <w:t>А если уходит отсюда позиция наблюдателя, какие ошибки будут. Дело в т</w:t>
      </w:r>
      <w:r w:rsidR="00DA3303">
        <w:t xml:space="preserve">ом, что, смотрите: субъект, </w:t>
      </w:r>
      <w:r>
        <w:t>с позиции</w:t>
      </w:r>
      <w:r w:rsidR="00DA3303">
        <w:t xml:space="preserve"> наблюдателя смотрит тем, что есть у него, о</w:t>
      </w:r>
      <w:r>
        <w:t>бъективная реальность реагирует на то, какой сам человек с позиции наблюдателя. Всё остальное не реагирует, и не восп</w:t>
      </w:r>
      <w:r w:rsidR="00DA3303">
        <w:t>ринимаемо самим человеком. З</w:t>
      </w:r>
      <w:r>
        <w:t>начит, здесь у нас объективная реальность — это гипотетическое чувств</w:t>
      </w:r>
      <w:r w:rsidR="00DA3303">
        <w:t>о в чакре. Если у человека есть,</w:t>
      </w:r>
      <w:r>
        <w:t xml:space="preserve"> такая-то чакра и чувство, это возможно к исследованию, если они ещё дееспо</w:t>
      </w:r>
      <w:r w:rsidR="00DA3303">
        <w:t xml:space="preserve">собны. Если бы, вы заявили </w:t>
      </w:r>
      <w:r>
        <w:t>ментальное здоровье, а при этом, были бы четыре системы, мы бы ничего не сделали. Все остальные ваши темы, теперь понимаете, почему они нереальны для исследования. Нечем.</w:t>
      </w:r>
    </w:p>
    <w:p w:rsidR="00DA3303" w:rsidRDefault="0033563E" w:rsidP="00DA3303">
      <w:pPr>
        <w:ind w:firstLine="708"/>
        <w:jc w:val="both"/>
      </w:pPr>
      <w:r>
        <w:t xml:space="preserve"> И чтобы задать тему для исследования, нужно определить, а ты, что имеешь, а пот</w:t>
      </w:r>
      <w:r w:rsidR="00DA3303">
        <w:t xml:space="preserve">ом, чем можешь применяться, </w:t>
      </w:r>
      <w:r>
        <w:t xml:space="preserve">чем можешь применяться – это позиция наблюдателя, применяться, причём, в данной теме. Это и знания, это какие-то мысли, смыслы, сути и так далее, даже, информация, в принципе, возможна. И получается следующее очень важно то, что </w:t>
      </w:r>
      <w:r w:rsidR="00DA3303">
        <w:t>не учитывала наука пятой расы м</w:t>
      </w:r>
      <w:r>
        <w:t>е</w:t>
      </w:r>
      <w:r w:rsidR="00DA3303">
        <w:t>жду объектом и субъектом, а объект — это субъект</w:t>
      </w:r>
      <w:r>
        <w:t>? С позиции наблюдателя всегда происходят взаимные действия. Субъект влияет на объект, и чакра без исследователя в одном состоянии, когда она исследуется, она</w:t>
      </w:r>
      <w:r w:rsidR="00DA3303">
        <w:t xml:space="preserve"> всегда живой человек, то</w:t>
      </w:r>
      <w:r>
        <w:t xml:space="preserve"> эта чакра меняет своё состояние. И, наоборот, субъект настраивается на чакру – он меняет своё состояние, когда воспринимает э</w:t>
      </w:r>
      <w:r w:rsidR="00DA3303">
        <w:t>манации, какие-то данные чакр, з</w:t>
      </w:r>
      <w:r>
        <w:t xml:space="preserve">начит, всё взаимно меняется.  Исследовать можно только результаты взаимных влияний объекта и субъекта, а в интактном состоянии объект не исследуется. Если его ничего не касается, его не касается, даже, ваш взгляд, понимаете проблему. </w:t>
      </w:r>
    </w:p>
    <w:p w:rsidR="00AA48A0" w:rsidRDefault="0033563E" w:rsidP="00DA3303">
      <w:pPr>
        <w:ind w:firstLine="708"/>
        <w:jc w:val="both"/>
      </w:pPr>
      <w:r>
        <w:t>Значит, всё, что мы изучаем и описываем, это даёт нам сугубо субъективные результаты, давайте так увидим, ракурсом позиции субъекта, позиции наблюдателя субъекта, ракурсом его целей, задач – это всё влияет, как</w:t>
      </w:r>
      <w:r w:rsidR="00DA3303">
        <w:t>ое будет влияние на объект и</w:t>
      </w:r>
      <w:r>
        <w:t xml:space="preserve"> возможностями самого объекта</w:t>
      </w:r>
      <w:r w:rsidR="00DA3303">
        <w:t>,</w:t>
      </w:r>
      <w:r>
        <w:t xml:space="preserve"> и предмета. Вот из этих условий складываться будет результат. Плюс ещё сюда нужно добавить, а каки</w:t>
      </w:r>
      <w:r w:rsidR="00DA3303">
        <w:t>м методом ты исследуешь чакру, э</w:t>
      </w:r>
      <w:r>
        <w:t>то тоже будет определять результаты. И вот это всё вместе, все эти факторы нужно сложить, учесть и описать</w:t>
      </w:r>
      <w:r w:rsidR="00DA3303">
        <w:t>,</w:t>
      </w:r>
      <w:r>
        <w:t xml:space="preserve"> рост и развитие чакры в условиях таких-то, таких-то у такого субъекта</w:t>
      </w:r>
      <w:r w:rsidR="00DA3303">
        <w:t>,</w:t>
      </w:r>
      <w:r>
        <w:t xml:space="preserve"> с такой-то позиции наблюдателя, понимаете. Как только поменяется, даже, какая-то среда, допустим, </w:t>
      </w:r>
      <w:r w:rsidR="00DA3303">
        <w:t>вы будете исследовать чакру,</w:t>
      </w:r>
      <w:r>
        <w:t xml:space="preserve"> допустим, не в </w:t>
      </w:r>
      <w:r w:rsidR="00DA3303">
        <w:t>реальностях, а в присутствиях, о</w:t>
      </w:r>
      <w:r>
        <w:t xml:space="preserve">на будет совершенно по-другому работать. Или в Высоких Цельных Реальностях она будет совершенно по-другому работать. </w:t>
      </w:r>
    </w:p>
    <w:p w:rsidR="00AA48A0" w:rsidRDefault="0033563E">
      <w:pPr>
        <w:ind w:firstLine="708"/>
        <w:jc w:val="both"/>
        <w:rPr>
          <w:i/>
          <w:iCs/>
        </w:rPr>
      </w:pPr>
      <w:r>
        <w:rPr>
          <w:i/>
          <w:iCs/>
        </w:rPr>
        <w:t>Из зала. Зависит от объективности.</w:t>
      </w:r>
    </w:p>
    <w:p w:rsidR="00AA48A0" w:rsidRDefault="0033563E">
      <w:pPr>
        <w:ind w:firstLine="708"/>
        <w:jc w:val="both"/>
      </w:pPr>
      <w:r>
        <w:t>Да, если чакра будет вырабатывать, допустим, чувства</w:t>
      </w:r>
      <w:r w:rsidR="00DA3303">
        <w:t>,</w:t>
      </w:r>
      <w:r>
        <w:t xml:space="preserve"> в Огонь записанные, информац</w:t>
      </w:r>
      <w:r w:rsidR="00DA3303">
        <w:t>ия в Огонь – это один вариант, а</w:t>
      </w:r>
      <w:r>
        <w:t xml:space="preserve"> если это будет в энергии – это будет совсем другой вариант, понимаете. И поэтому, всё, что мы с вами говорим, проживаем в практиках, э</w:t>
      </w:r>
      <w:r w:rsidR="00DA3303">
        <w:t>то сугубо субъективно. Согласны.</w:t>
      </w:r>
      <w:r>
        <w:t xml:space="preserve"> Но мы должны теперь понимать, что должны быть, хоть, какие-то объективные данные, чтобы вы для себя сами сделали вывод. А я Владыку слышу, или я свой Головерсум отражение воспринимаю. Как это различить? Да никак</w:t>
      </w:r>
      <w:r w:rsidR="00DA3303">
        <w:t>,</w:t>
      </w:r>
      <w:r>
        <w:t xml:space="preserve"> пока. </w:t>
      </w:r>
    </w:p>
    <w:p w:rsidR="00AA48A0" w:rsidRDefault="0033563E">
      <w:pPr>
        <w:ind w:firstLine="708"/>
        <w:jc w:val="both"/>
        <w:rPr>
          <w:i/>
          <w:iCs/>
        </w:rPr>
      </w:pPr>
      <w:r>
        <w:rPr>
          <w:i/>
          <w:iCs/>
        </w:rPr>
        <w:t>Из зала. Это всё касается науки, то, что мы сейчас разбираем.</w:t>
      </w:r>
    </w:p>
    <w:p w:rsidR="00AA48A0" w:rsidRDefault="0033563E">
      <w:pPr>
        <w:ind w:firstLine="708"/>
        <w:jc w:val="both"/>
      </w:pPr>
      <w:r>
        <w:t>Это 5-ти расовая наука. Настоящая наука идёт глубже, за исключением субъекта позиции наблюдателя.</w:t>
      </w:r>
    </w:p>
    <w:p w:rsidR="00AA48A0" w:rsidRPr="00DA3303" w:rsidRDefault="00DA3303">
      <w:pPr>
        <w:ind w:firstLine="708"/>
        <w:jc w:val="both"/>
        <w:rPr>
          <w:i/>
        </w:rPr>
      </w:pPr>
      <w:r>
        <w:rPr>
          <w:i/>
          <w:iCs/>
        </w:rPr>
        <w:t xml:space="preserve">Из зала. </w:t>
      </w:r>
      <w:r w:rsidR="0033563E">
        <w:rPr>
          <w:i/>
          <w:iCs/>
        </w:rPr>
        <w:t>А тогда применимость результатов в науке</w:t>
      </w:r>
      <w:r w:rsidR="0033563E">
        <w:t xml:space="preserve">, </w:t>
      </w:r>
      <w:r w:rsidR="0033563E" w:rsidRPr="00DA3303">
        <w:rPr>
          <w:i/>
        </w:rPr>
        <w:t xml:space="preserve">в физической, допустим, жизни. </w:t>
      </w:r>
      <w:r w:rsidR="0033563E" w:rsidRPr="00DA3303">
        <w:rPr>
          <w:i/>
          <w:iCs/>
        </w:rPr>
        <w:t>если достижения.</w:t>
      </w:r>
      <w:r w:rsidR="0033563E" w:rsidRPr="00DA3303">
        <w:rPr>
          <w:i/>
        </w:rPr>
        <w:t xml:space="preserve"> </w:t>
      </w:r>
    </w:p>
    <w:p w:rsidR="00AA48A0" w:rsidRDefault="0033563E">
      <w:pPr>
        <w:ind w:firstLine="708"/>
        <w:jc w:val="both"/>
      </w:pPr>
      <w:r>
        <w:t xml:space="preserve">Все достижения субъективны. </w:t>
      </w:r>
    </w:p>
    <w:p w:rsidR="00AA48A0" w:rsidRDefault="0033563E">
      <w:pPr>
        <w:ind w:firstLine="708"/>
        <w:jc w:val="both"/>
        <w:rPr>
          <w:i/>
          <w:iCs/>
        </w:rPr>
      </w:pPr>
      <w:r>
        <w:rPr>
          <w:i/>
          <w:iCs/>
        </w:rPr>
        <w:t>Из зала: так</w:t>
      </w:r>
      <w:r w:rsidR="00DA3303">
        <w:rPr>
          <w:i/>
          <w:iCs/>
        </w:rPr>
        <w:t>,</w:t>
      </w:r>
      <w:r>
        <w:rPr>
          <w:i/>
          <w:iCs/>
        </w:rPr>
        <w:t xml:space="preserve"> как применить тогда.</w:t>
      </w:r>
    </w:p>
    <w:p w:rsidR="00AA48A0" w:rsidRDefault="0033563E" w:rsidP="00E02689">
      <w:pPr>
        <w:ind w:firstLine="708"/>
        <w:jc w:val="both"/>
      </w:pPr>
      <w:r>
        <w:t xml:space="preserve"> За счёт количества, вы набираете субъективные данные. Потом их нужно будет специальным образом проанализировать относительно Стандартов ещё раз, уже, кем-то тре</w:t>
      </w:r>
      <w:r w:rsidR="00DA3303">
        <w:t xml:space="preserve">тьим или десятым человеком, </w:t>
      </w:r>
      <w:r>
        <w:t>чтобы вывести некую объективность, а как работают и развиваются чакры и условия для этого. То есть, объективка – она будет вырастать на количе</w:t>
      </w:r>
      <w:r w:rsidR="00DA3303">
        <w:t xml:space="preserve">ство </w:t>
      </w:r>
      <w:r>
        <w:t>этого, плюс. это будет проверяться практически, но проверить практически это тоже нужно.  Тут же проверять при исследовании, потому что, очень мн</w:t>
      </w:r>
      <w:r w:rsidR="00DA3303">
        <w:t>ого исследований н</w:t>
      </w:r>
      <w:r>
        <w:t>ужно. Повторно исследования на тему применения этими чувствами, чтобы показали эти чувства те или ин</w:t>
      </w:r>
      <w:r w:rsidR="00E02689">
        <w:t>ые условия, что они у них есть. Э</w:t>
      </w:r>
      <w:r>
        <w:t>то ещё одна тема для исследования, но она будет уже доказательная, что это чувство строится так, работает вот так-то.</w:t>
      </w:r>
    </w:p>
    <w:p w:rsidR="00AA48A0" w:rsidRDefault="0033563E">
      <w:pPr>
        <w:ind w:firstLine="708"/>
        <w:jc w:val="both"/>
        <w:rPr>
          <w:i/>
          <w:iCs/>
        </w:rPr>
      </w:pPr>
      <w:r>
        <w:rPr>
          <w:i/>
          <w:iCs/>
        </w:rPr>
        <w:t>Из зала. Если у нас дееспособных частей меньше, чем количество частей, которые мы изучаем.</w:t>
      </w:r>
    </w:p>
    <w:p w:rsidR="00AA48A0" w:rsidRDefault="0033563E">
      <w:pPr>
        <w:ind w:firstLine="708"/>
        <w:jc w:val="both"/>
      </w:pPr>
      <w:r>
        <w:t>Мы не можем изучать больше, чем у нас частей. Это в</w:t>
      </w:r>
      <w:r w:rsidR="00E02689">
        <w:t>,</w:t>
      </w:r>
      <w:r>
        <w:t xml:space="preserve"> принципе</w:t>
      </w:r>
      <w:r w:rsidR="00E02689">
        <w:t>,</w:t>
      </w:r>
      <w:r>
        <w:t xml:space="preserve"> невозможно, это исследование — вот так вот. </w:t>
      </w:r>
    </w:p>
    <w:p w:rsidR="00AA48A0" w:rsidRDefault="0033563E">
      <w:pPr>
        <w:ind w:firstLine="708"/>
        <w:jc w:val="both"/>
        <w:rPr>
          <w:i/>
          <w:iCs/>
        </w:rPr>
      </w:pPr>
      <w:r>
        <w:rPr>
          <w:i/>
          <w:iCs/>
        </w:rPr>
        <w:t>Из зала. Мы должны описать исследование части подразделения. И как вот тогда?</w:t>
      </w:r>
    </w:p>
    <w:p w:rsidR="00AA48A0" w:rsidRDefault="0033563E">
      <w:pPr>
        <w:ind w:firstLine="708"/>
        <w:jc w:val="both"/>
      </w:pPr>
      <w:r>
        <w:t xml:space="preserve">Часть подразделения. Хороший вопрос. Как вы будете это делать? Здесь какое-то другое должно быть отношение, ситуация с этим описанием, частью. </w:t>
      </w:r>
    </w:p>
    <w:p w:rsidR="00AA48A0" w:rsidRDefault="0033563E">
      <w:pPr>
        <w:ind w:firstLine="708"/>
        <w:jc w:val="both"/>
        <w:rPr>
          <w:i/>
          <w:iCs/>
        </w:rPr>
      </w:pPr>
      <w:r>
        <w:rPr>
          <w:i/>
          <w:iCs/>
        </w:rPr>
        <w:t>Из зала: мы можем ею возжечься, попробовать что-то сделать</w:t>
      </w:r>
      <w:r w:rsidR="00E02689">
        <w:rPr>
          <w:i/>
          <w:iCs/>
        </w:rPr>
        <w:t>,</w:t>
      </w:r>
      <w:r>
        <w:rPr>
          <w:i/>
          <w:iCs/>
        </w:rPr>
        <w:t xml:space="preserve"> результат записать, хотя бы</w:t>
      </w:r>
      <w:r w:rsidR="00E02689">
        <w:rPr>
          <w:i/>
          <w:iCs/>
        </w:rPr>
        <w:t>,</w:t>
      </w:r>
      <w:r>
        <w:rPr>
          <w:i/>
          <w:iCs/>
        </w:rPr>
        <w:t xml:space="preserve"> так, сначала.</w:t>
      </w:r>
    </w:p>
    <w:p w:rsidR="00AA48A0" w:rsidRDefault="00E02689">
      <w:pPr>
        <w:ind w:firstLine="708"/>
        <w:jc w:val="both"/>
      </w:pPr>
      <w:r>
        <w:t xml:space="preserve"> Не, не пойдёт. Это </w:t>
      </w:r>
      <w:r w:rsidR="0033563E">
        <w:t xml:space="preserve">что мы говорили. Что-то есть особенное в этих условиях, когда мы говорим о части подразделения. </w:t>
      </w:r>
    </w:p>
    <w:p w:rsidR="00AA48A0" w:rsidRDefault="0033563E">
      <w:pPr>
        <w:ind w:firstLine="708"/>
        <w:jc w:val="both"/>
        <w:rPr>
          <w:i/>
          <w:iCs/>
        </w:rPr>
      </w:pPr>
      <w:r>
        <w:rPr>
          <w:i/>
          <w:iCs/>
        </w:rPr>
        <w:t>Из зала. Может она дееспособит с позиции наших частей, если у нас 4 дееспособных части.</w:t>
      </w:r>
    </w:p>
    <w:p w:rsidR="00AA48A0" w:rsidRDefault="0033563E">
      <w:pPr>
        <w:ind w:firstLine="708"/>
        <w:jc w:val="both"/>
      </w:pPr>
      <w:r>
        <w:t>Нет, она воспринимается с позиции наших частей. Мы можем повысить свою дееспос</w:t>
      </w:r>
      <w:r w:rsidR="00E02689">
        <w:t>обность и позицию наблюдателя, ч</w:t>
      </w:r>
      <w:r>
        <w:t>тобы объективность</w:t>
      </w:r>
      <w:r w:rsidR="00E02689">
        <w:t>, хотя бы, чуть-чуть вырасти</w:t>
      </w:r>
      <w:r>
        <w:t xml:space="preserve"> </w:t>
      </w:r>
    </w:p>
    <w:p w:rsidR="00E02689" w:rsidRDefault="0033563E" w:rsidP="00E02689">
      <w:pPr>
        <w:ind w:firstLine="708"/>
        <w:jc w:val="both"/>
      </w:pPr>
      <w:r>
        <w:rPr>
          <w:i/>
          <w:iCs/>
        </w:rPr>
        <w:t xml:space="preserve">Из зала. Мы можем насыщаться </w:t>
      </w:r>
      <w:r w:rsidR="00E02689">
        <w:rPr>
          <w:i/>
          <w:iCs/>
        </w:rPr>
        <w:t>с</w:t>
      </w:r>
      <w:r w:rsidRPr="00E02689">
        <w:rPr>
          <w:i/>
          <w:iCs/>
        </w:rPr>
        <w:t>лужебным</w:t>
      </w:r>
      <w:r w:rsidRPr="00E02689">
        <w:rPr>
          <w:i/>
        </w:rPr>
        <w:t xml:space="preserve"> огнём.</w:t>
      </w:r>
    </w:p>
    <w:p w:rsidR="00AA48A0" w:rsidRDefault="0033563E" w:rsidP="00E02689">
      <w:pPr>
        <w:ind w:firstLine="708"/>
        <w:jc w:val="both"/>
      </w:pPr>
      <w:r>
        <w:t>Служебным Синтезом, выражением Аватаров служения, выражением Аватаро</w:t>
      </w:r>
      <w:r w:rsidR="00E02689">
        <w:t>в развивающих эту часть,</w:t>
      </w:r>
      <w:r>
        <w:t xml:space="preserve"> это Аватаров</w:t>
      </w:r>
      <w:r w:rsidR="00E02689">
        <w:t>,</w:t>
      </w:r>
      <w:r>
        <w:t xml:space="preserve"> развива</w:t>
      </w:r>
      <w:r w:rsidR="00E02689">
        <w:t xml:space="preserve">ющих ваш горизонт служения. </w:t>
      </w:r>
      <w:r>
        <w:t>Тогда что? Вы возжигайтесь, синтезируйтесь с Аватарами ведущими ваши подразделения, стяжайте у них Синтез с вашей частью, коллективно</w:t>
      </w:r>
      <w:r w:rsidR="00E02689">
        <w:t>,</w:t>
      </w:r>
      <w:r>
        <w:t xml:space="preserve"> это делать нужно. Тогда выше объективност</w:t>
      </w:r>
      <w:r w:rsidR="00E02689">
        <w:t xml:space="preserve">ь будет. </w:t>
      </w:r>
      <w:r>
        <w:t>И что? Исследуйте всё то</w:t>
      </w:r>
      <w:r w:rsidR="00E02689">
        <w:t xml:space="preserve"> </w:t>
      </w:r>
      <w:r>
        <w:t>же самое, проводите синтезом Аватара, дейст</w:t>
      </w:r>
      <w:r w:rsidR="00E02689">
        <w:t>вуйте его возможностями, позицией Н</w:t>
      </w:r>
      <w:r>
        <w:t>аблюдателя - вы есмь Аватары этой части. Все ваши компетенции вырастают должностно, если вы правильно насыщены служебным Синтезом, и выводы вы, тоже, способны сделать на этом уровне Синтеза. Эта объективка выше, но она не будет, как у Аватаров, она будет средняя по группе, то есть, если уж на групповой показатель снимать, описывать и усреднённый групповой показатель. То есть, ваша группа в целом, как можно действовать. Разные группы, разные показатели. понимаете. Это тоже будет субъективно-коллективно, но будет по качеству выше</w:t>
      </w:r>
      <w:r w:rsidR="00E02689">
        <w:t>,</w:t>
      </w:r>
      <w:r>
        <w:t xml:space="preserve"> за счёт присутствия Синтеза Аватаров. И это </w:t>
      </w:r>
      <w:r w:rsidR="00E02689">
        <w:t>можно сделать, если вы позицию Н</w:t>
      </w:r>
      <w:r>
        <w:t xml:space="preserve">аблюдателя занимаете, как должностную компетенцию. Вы Аватары такого-то подразделения, если вы сможете это достичь. Тогда будет классное исследование. </w:t>
      </w:r>
    </w:p>
    <w:p w:rsidR="00AA48A0" w:rsidRDefault="0033563E" w:rsidP="00E02689">
      <w:pPr>
        <w:ind w:firstLine="708"/>
        <w:jc w:val="both"/>
      </w:pPr>
      <w:r>
        <w:t>Когда высылают исслед</w:t>
      </w:r>
      <w:r w:rsidR="00E02689">
        <w:t>ования: мы в практике видели это, это, это, п</w:t>
      </w:r>
      <w:r>
        <w:t>онимаете, много вопросов возникает: чем вы видели? в каких условиях вы видели? чем вы возжигались при этом? сколько у вас в группе в среднем дееспособных частей, систем, аппара</w:t>
      </w:r>
      <w:r w:rsidR="00E02689">
        <w:t>тов, частностей? какую позицию Н</w:t>
      </w:r>
      <w:r>
        <w:t>аблюдателя вы достигли? чем вы наблюдали из того, что имеете? А потом описание немножко должно быть другое -  с анализом, с выводами, и так далее, согласованное с Аватарами. Если б так дела</w:t>
      </w:r>
      <w:r w:rsidR="00E02689">
        <w:t>ли, было бы классно.  Это наука, н</w:t>
      </w:r>
      <w:r>
        <w:t>о дело в том, вот смотрите, забыли</w:t>
      </w:r>
      <w:r w:rsidR="00E02689">
        <w:t>, это сложно, мы сейчас</w:t>
      </w:r>
      <w:r>
        <w:t xml:space="preserve"> просто разберёмся. Вы сейчас все сникли, как сложно, как новые тре</w:t>
      </w:r>
      <w:r w:rsidR="00E02689">
        <w:t>бования. Это сложно реально, в</w:t>
      </w:r>
      <w:r>
        <w:t>опрос</w:t>
      </w:r>
      <w:r w:rsidR="00E02689">
        <w:t xml:space="preserve"> в том, что так действует Око, т</w:t>
      </w:r>
      <w:r>
        <w:t>ак действует Око. Всем понятно. У него нет мел</w:t>
      </w:r>
      <w:r w:rsidR="00E02689">
        <w:t>очей, у него учитываются все эти факторы, даже, не</w:t>
      </w:r>
      <w:r>
        <w:t xml:space="preserve"> так, а намного скрупулезнее, дотошнее, чем мы с вами сейчас увидели. Намного, намного. Вы не учли Посвящения, логика разных зависимостей от Посвящений, Статусы и тому подобное</w:t>
      </w:r>
      <w:r w:rsidR="00E02689">
        <w:t>, мы не возожгли чётко позицию Н</w:t>
      </w:r>
      <w:r>
        <w:t>аблюдателя и не описали её, она чем выявляет</w:t>
      </w:r>
      <w:r w:rsidR="00E02689">
        <w:t>ся, эта позиция наблюдателя.</w:t>
      </w:r>
      <w:r>
        <w:t xml:space="preserve"> Это мы так формально отпустили, понимая, что это должно </w:t>
      </w:r>
      <w:r w:rsidR="00E02689">
        <w:t>быть, к</w:t>
      </w:r>
      <w:r>
        <w:t>огда вы начнёте исполнять, будет очень много доп</w:t>
      </w:r>
      <w:r w:rsidR="00E02689">
        <w:t>олнительных вопросов. Правильно.</w:t>
      </w:r>
    </w:p>
    <w:p w:rsidR="00AA48A0" w:rsidRDefault="0033563E">
      <w:pPr>
        <w:ind w:firstLine="708"/>
        <w:jc w:val="both"/>
      </w:pPr>
      <w:r>
        <w:t xml:space="preserve"> Но если вы попробуете описать свою часть командой, одному, сразу говорю, будет</w:t>
      </w:r>
      <w:r w:rsidR="00E02689">
        <w:t xml:space="preserve"> не реально, не тратьте время, а</w:t>
      </w:r>
      <w:r>
        <w:t xml:space="preserve"> вот командой. Но очень тщательно исполните все вот эти ус</w:t>
      </w:r>
      <w:r w:rsidR="00E02689">
        <w:t xml:space="preserve">ловия, честно их запишите. </w:t>
      </w:r>
      <w:r>
        <w:t>Особенно количество дееспособных частей с критериями, чем вы различали что у вас дееспособных, допустим, 5-я, 6-я, 7-я часть. В команде их будет больше, сразу скажу, за счёт потенциализации.</w:t>
      </w:r>
    </w:p>
    <w:p w:rsidR="00AA48A0" w:rsidRDefault="0033563E">
      <w:pPr>
        <w:ind w:firstLine="708"/>
        <w:jc w:val="both"/>
      </w:pPr>
      <w:r>
        <w:t xml:space="preserve"> </w:t>
      </w:r>
      <w:r>
        <w:rPr>
          <w:i/>
          <w:iCs/>
        </w:rPr>
        <w:t>Из зала. Если Начало – это Мать, материя.</w:t>
      </w:r>
      <w:r>
        <w:t xml:space="preserve"> </w:t>
      </w:r>
    </w:p>
    <w:p w:rsidR="00AA48A0" w:rsidRDefault="0033563E">
      <w:pPr>
        <w:ind w:firstLine="708"/>
        <w:jc w:val="both"/>
      </w:pPr>
      <w:r>
        <w:t xml:space="preserve">Не факт. Начало – это и Отец.  </w:t>
      </w:r>
    </w:p>
    <w:p w:rsidR="00AA48A0" w:rsidRDefault="0033563E">
      <w:pPr>
        <w:ind w:firstLine="708"/>
        <w:jc w:val="both"/>
        <w:rPr>
          <w:i/>
          <w:iCs/>
        </w:rPr>
      </w:pPr>
      <w:r>
        <w:rPr>
          <w:i/>
          <w:iCs/>
        </w:rPr>
        <w:t xml:space="preserve"> Из зала. Я про Основы и Начала, а у нас Синтез Основ.</w:t>
      </w:r>
    </w:p>
    <w:p w:rsidR="00AA48A0" w:rsidRDefault="0033563E">
      <w:pPr>
        <w:ind w:firstLine="708"/>
        <w:jc w:val="both"/>
      </w:pPr>
      <w:r>
        <w:t xml:space="preserve">Давайте так увидим. Что такое Основы? Вам очень понравится. Помните, у нас четыре ракурса восприятия, да, </w:t>
      </w:r>
    </w:p>
    <w:p w:rsidR="00AA48A0" w:rsidRDefault="0033563E">
      <w:pPr>
        <w:ind w:firstLine="708"/>
        <w:jc w:val="both"/>
      </w:pPr>
      <w:r>
        <w:t>Ивдивное, - здесь у нас с 16-по 13</w:t>
      </w:r>
    </w:p>
    <w:p w:rsidR="00AA48A0" w:rsidRDefault="0033563E">
      <w:pPr>
        <w:ind w:firstLine="708"/>
        <w:jc w:val="both"/>
      </w:pPr>
      <w:r>
        <w:t xml:space="preserve"> Иерархическое – здесь с 12-по 9</w:t>
      </w:r>
    </w:p>
    <w:p w:rsidR="00AA48A0" w:rsidRDefault="0033563E">
      <w:pPr>
        <w:ind w:firstLine="708"/>
        <w:jc w:val="both"/>
      </w:pPr>
      <w:r>
        <w:t>внутреннее         - здесь с 8 по 5</w:t>
      </w:r>
    </w:p>
    <w:p w:rsidR="00AA48A0" w:rsidRDefault="0033563E">
      <w:pPr>
        <w:ind w:firstLine="708"/>
        <w:jc w:val="both"/>
      </w:pPr>
      <w:r>
        <w:t>внешнее.            – здесь с 4 по 1</w:t>
      </w:r>
    </w:p>
    <w:p w:rsidR="00AA48A0" w:rsidRDefault="0033563E">
      <w:pPr>
        <w:ind w:firstLine="708"/>
        <w:jc w:val="both"/>
      </w:pPr>
      <w:r>
        <w:t xml:space="preserve"> Где у нас Основы находятся</w:t>
      </w:r>
      <w:r w:rsidR="004748F4">
        <w:t>? У вас горизонт одиннадцатый, о</w:t>
      </w:r>
      <w:r>
        <w:t>диннадцатый. Где находится одиннадцать. Здесь у нас с ш</w:t>
      </w:r>
      <w:r w:rsidR="004748F4">
        <w:t xml:space="preserve">естнадцатой по тринадцатую, </w:t>
      </w:r>
      <w:r>
        <w:t>здесь у нас двенадц</w:t>
      </w:r>
      <w:r w:rsidR="004748F4">
        <w:t>атое по девятое, а</w:t>
      </w:r>
      <w:r>
        <w:t xml:space="preserve"> одиннадцать</w:t>
      </w:r>
      <w:r w:rsidR="004748F4">
        <w:t xml:space="preserve"> -</w:t>
      </w:r>
      <w:r>
        <w:t xml:space="preserve"> это иерархическое в иерархическом. Ещё раз. Что это означает? Плюс ещё нужно добавить суть и смысл, а что такое Основы? Основы – это направленный Огонь, как Ось</w:t>
      </w:r>
      <w:r w:rsidR="004748F4">
        <w:t>,</w:t>
      </w:r>
      <w:r>
        <w:t xml:space="preserve"> которая пронзает материю. Основы выявляются из синтеза разных Начал между собою. Какие Начала у вас являются источником ваших Основ? Это вам нужно будет очень чётко определить, иначе, никакие Основы не сможете описать, вы не поймёте</w:t>
      </w:r>
      <w:r w:rsidR="004748F4">
        <w:t>,</w:t>
      </w:r>
      <w:r>
        <w:t xml:space="preserve"> о какой Основе идёт речь. Они взаимосвязаны, все Начала. </w:t>
      </w:r>
    </w:p>
    <w:p w:rsidR="00AA48A0" w:rsidRDefault="0033563E">
      <w:pPr>
        <w:ind w:firstLine="708"/>
        <w:jc w:val="both"/>
      </w:pPr>
      <w:r>
        <w:t>Начала вырабатываются Творящи</w:t>
      </w:r>
      <w:r w:rsidR="004748F4">
        <w:t>м Синтезом на 12 Горизонте,</w:t>
      </w:r>
      <w:r>
        <w:t xml:space="preserve"> и творением, как процессом действия, а Основы выявляются Созиданием, как новая Ось, организующая материю, помните. Отсюда, у вас специфика Психодинамика, у вас специфика созидания. У вас что, Основная Метагалактика, правильно, так называется час</w:t>
      </w:r>
      <w:r w:rsidR="004748F4">
        <w:t xml:space="preserve">ть, Основная Метагалактика. </w:t>
      </w:r>
      <w:r>
        <w:t>Вам нужно ещё добавить тему, что такое Метаг</w:t>
      </w:r>
      <w:r w:rsidR="004748F4">
        <w:t xml:space="preserve">алактика, да, ещё, Основная, </w:t>
      </w:r>
      <w:r>
        <w:t xml:space="preserve">хорошо. Материя – основная, она метагалактическая, но Основная, это состоящая из Основ. Как она действует? Это и часть, нужно по Горизонту разобрать, какое она строение имеет. </w:t>
      </w:r>
    </w:p>
    <w:p w:rsidR="00AA48A0" w:rsidRDefault="0033563E" w:rsidP="004748F4">
      <w:pPr>
        <w:ind w:firstLine="708"/>
        <w:jc w:val="both"/>
      </w:pPr>
      <w:r>
        <w:t>11 часть имеет в чём-то однотипное строение. Правильно или неправильно, берите пока из 16 частей, 16 Горизонтов. В чём-то однотипное с</w:t>
      </w:r>
      <w:r w:rsidR="004748F4">
        <w:t>троение, в чём оно однотипное: там есть Кубы Созидания, там есть</w:t>
      </w:r>
      <w:r>
        <w:t xml:space="preserve"> Ун</w:t>
      </w:r>
      <w:r w:rsidR="004748F4">
        <w:t xml:space="preserve">играммы, там есть матрица, как составляющая. </w:t>
      </w:r>
      <w:r>
        <w:t>Это всё переходит на абсолютность, управляющу</w:t>
      </w:r>
      <w:r w:rsidR="004748F4">
        <w:t>ю этим процессом и так далее</w:t>
      </w:r>
      <w:r>
        <w:t xml:space="preserve">. И вот во всём этом должны родиться условия. Вам нужно описать, что такое часть. Но, описать перед этим, чтобы было видно, </w:t>
      </w:r>
      <w:r w:rsidR="004748F4">
        <w:t>с какой позиции вы смотрели, эти все</w:t>
      </w:r>
      <w:r>
        <w:t xml:space="preserve"> обязательно факторы исследования. Тогда, хотя </w:t>
      </w:r>
      <w:r w:rsidR="004748F4">
        <w:t>бы, проверяющему будет видно,</w:t>
      </w:r>
      <w:r>
        <w:t xml:space="preserve"> каким ракурсом вы смотрели, какое было взаимодействие и что из этого получили. Это очень</w:t>
      </w:r>
      <w:r w:rsidR="004748F4">
        <w:t xml:space="preserve"> ценный опыт, это не зависит</w:t>
      </w:r>
      <w:r>
        <w:t xml:space="preserve"> от вашей компетенции. Ценность обязатель</w:t>
      </w:r>
      <w:r w:rsidR="004748F4">
        <w:t>но будет в любом исследовании, н</w:t>
      </w:r>
      <w:r>
        <w:t>о, если это исслед</w:t>
      </w:r>
      <w:r w:rsidR="004748F4">
        <w:t>ование будет обезличено, без этих ориентиров,</w:t>
      </w:r>
      <w:r>
        <w:t xml:space="preserve"> то</w:t>
      </w:r>
      <w:r w:rsidR="004748F4">
        <w:t>гда оно не имеет ценности. И</w:t>
      </w:r>
      <w:r>
        <w:t>, кстати, если один выпадет ориентир, допу</w:t>
      </w:r>
      <w:r w:rsidR="004748F4">
        <w:t>стим, позиция Наблюдателя. И</w:t>
      </w:r>
      <w:r>
        <w:t xml:space="preserve"> множество вариантов, ракурсом которых могл</w:t>
      </w:r>
      <w:r w:rsidR="004748F4">
        <w:t>и бы достигнуть, добыть этих</w:t>
      </w:r>
      <w:r>
        <w:t xml:space="preserve"> результатов, а вы не указали какую позицию Наблюдателя, чтобы это достигнуть</w:t>
      </w:r>
      <w:r w:rsidR="004748F4">
        <w:t xml:space="preserve">, и всё обезличили. Это понятно, </w:t>
      </w:r>
      <w:r>
        <w:t xml:space="preserve">примерно, я не требую от вас сейчас исполнения, вникновения. Это нужно время, это сейчас не задача. </w:t>
      </w:r>
    </w:p>
    <w:p w:rsidR="00AA48A0" w:rsidRDefault="0033563E" w:rsidP="004748F4">
      <w:pPr>
        <w:spacing w:after="0"/>
        <w:ind w:firstLine="708"/>
        <w:jc w:val="both"/>
      </w:pPr>
      <w:r>
        <w:t xml:space="preserve">Наша задача сейчас, надо было передать научную среду, потому что, это внутренняя среда Ока. Причём, это исполняется не нами в Око, а </w:t>
      </w:r>
      <w:r w:rsidR="004748F4">
        <w:t>это процесс автоматический –</w:t>
      </w:r>
      <w:r>
        <w:t xml:space="preserve"> так текут, взаи</w:t>
      </w:r>
      <w:r w:rsidR="004748F4">
        <w:t>модействуют друг с другом по</w:t>
      </w:r>
      <w:r>
        <w:t xml:space="preserve"> этим показателям и критериям, как в объективной Реальности Отца. А Око каждый раз ракурсом своим каки</w:t>
      </w:r>
      <w:r w:rsidR="004748F4">
        <w:t>м-то, как Взглядом, собирает эти связочки</w:t>
      </w:r>
      <w:r>
        <w:t xml:space="preserve">, между всеми этими показателями и даёт какой-то </w:t>
      </w:r>
      <w:r w:rsidR="004748F4">
        <w:t>вывод. И с точки зрения вас,</w:t>
      </w:r>
      <w:r>
        <w:t xml:space="preserve"> вс</w:t>
      </w:r>
      <w:r w:rsidR="004748F4">
        <w:t>помните себя до этой темы, к</w:t>
      </w:r>
      <w:r>
        <w:t>огда вы предлагали разные тематики. У вас состояние настроя на в</w:t>
      </w:r>
      <w:r w:rsidR="004748F4">
        <w:t>осприятие объективности был одно</w:t>
      </w:r>
      <w:r>
        <w:t xml:space="preserve">, вам </w:t>
      </w:r>
      <w:r w:rsidR="004748F4">
        <w:t>казалось сейчас мы сделаем. Когда начали уточнять</w:t>
      </w:r>
      <w:r>
        <w:t xml:space="preserve"> изменения, что дело обстоит немножко не так. </w:t>
      </w:r>
      <w:r w:rsidR="004748F4">
        <w:t>И</w:t>
      </w:r>
      <w:r>
        <w:t xml:space="preserve"> то, чт</w:t>
      </w:r>
      <w:r w:rsidR="004748F4">
        <w:t>о вы достигли и сложили, это взгляд Око</w:t>
      </w:r>
      <w:r>
        <w:t xml:space="preserve"> так собирает и показывает объективн</w:t>
      </w:r>
      <w:r w:rsidR="000B5EB6">
        <w:t xml:space="preserve">ую картину. Не скажу, что мы </w:t>
      </w:r>
      <w:r>
        <w:t>сейчас до конца объективку сложили. Мы же много там не учли, не показали, сам процесс не разобрали, в силу отсутствия времени. Вы должны понимать, чт</w:t>
      </w:r>
      <w:r w:rsidR="000B5EB6">
        <w:t>о взгляд, это уже результаты,</w:t>
      </w:r>
      <w:r>
        <w:t xml:space="preserve"> так обобща</w:t>
      </w:r>
      <w:r w:rsidR="000B5EB6">
        <w:t>ет, выверенные обязательно, с</w:t>
      </w:r>
      <w:r>
        <w:t xml:space="preserve"> т</w:t>
      </w:r>
      <w:r w:rsidR="000B5EB6">
        <w:t xml:space="preserve">очки зрения Отца, реальные, </w:t>
      </w:r>
      <w:r>
        <w:t xml:space="preserve">связывает их между собой, нелинейно синтезирует, а синтезирует чем или на основе чего, на какие ориентиры опирается Око, когда синтезирует эти все ваши выводы и результаты? </w:t>
      </w:r>
    </w:p>
    <w:p w:rsidR="00AA48A0" w:rsidRDefault="0033563E">
      <w:pPr>
        <w:spacing w:after="0"/>
        <w:ind w:firstLine="708"/>
        <w:jc w:val="both"/>
      </w:pPr>
      <w:r>
        <w:t>На основе Стандартов и того Совершенного Человека, который стоит в вашем Око. У вас будет Синтез ориентирован на вашего Совершенн</w:t>
      </w:r>
      <w:r w:rsidR="000B5EB6">
        <w:t xml:space="preserve">ого Человека, у него от Отца такие эталонные, </w:t>
      </w:r>
      <w:r>
        <w:t xml:space="preserve">совершенные связочки присутствуют между частями, системами, аппаратами. У Совершенного Человека будут чакры и чувства -обязательно. Для физики - это будет полный Эталон, полное </w:t>
      </w:r>
      <w:r w:rsidR="000B5EB6">
        <w:t>совершенство, и</w:t>
      </w:r>
      <w:r>
        <w:t xml:space="preserve"> ориентируясь на это совершенство, мы с вами тогда сравниваем, сопоставляем, описываем – это так выглядит, а это так.</w:t>
      </w:r>
    </w:p>
    <w:p w:rsidR="00AA48A0" w:rsidRDefault="0033563E">
      <w:pPr>
        <w:spacing w:after="0"/>
        <w:ind w:firstLine="708"/>
        <w:jc w:val="both"/>
        <w:rPr>
          <w:i/>
          <w:iCs/>
        </w:rPr>
      </w:pPr>
      <w:r>
        <w:rPr>
          <w:i/>
          <w:iCs/>
        </w:rPr>
        <w:t>Из зала: - То есть, есл</w:t>
      </w:r>
      <w:r w:rsidR="000B5EB6">
        <w:rPr>
          <w:i/>
          <w:iCs/>
        </w:rPr>
        <w:t>и мы достигли</w:t>
      </w:r>
      <w:r>
        <w:rPr>
          <w:i/>
          <w:iCs/>
        </w:rPr>
        <w:t xml:space="preserve"> цели, да, то э</w:t>
      </w:r>
      <w:r w:rsidR="000B5EB6">
        <w:rPr>
          <w:i/>
          <w:iCs/>
        </w:rPr>
        <w:t>то мы вышли уровнем Ока, в смысле,</w:t>
      </w:r>
      <w:r>
        <w:rPr>
          <w:i/>
          <w:iCs/>
        </w:rPr>
        <w:t xml:space="preserve"> всё это сделали и имеем цели.</w:t>
      </w:r>
    </w:p>
    <w:p w:rsidR="00AA48A0" w:rsidRDefault="000B5EB6">
      <w:pPr>
        <w:spacing w:after="0"/>
        <w:ind w:firstLine="708"/>
        <w:jc w:val="both"/>
      </w:pPr>
      <w:r>
        <w:t>Если у вас получился взгляд ц</w:t>
      </w:r>
      <w:r w:rsidR="0033563E">
        <w:t>ельный Оком, вы знаете, который можете и описать, который можете показать, который у вас из глаз лучится, потому что, у вас внутри</w:t>
      </w:r>
      <w:r>
        <w:t>, в голове всё это сложено, то, это у вас сработал в</w:t>
      </w:r>
      <w:r w:rsidR="0033563E">
        <w:t>згляд</w:t>
      </w:r>
      <w:r>
        <w:t>, как Частность, или Памяти, и</w:t>
      </w:r>
      <w:r w:rsidR="0033563E">
        <w:t>ли Грааля, или Эталонности, или</w:t>
      </w:r>
      <w:r>
        <w:t>,</w:t>
      </w:r>
      <w:r w:rsidR="0033563E">
        <w:t xml:space="preserve"> может быть</w:t>
      </w:r>
      <w:r>
        <w:t>, Ока, а</w:t>
      </w:r>
      <w:r w:rsidR="0033563E">
        <w:t xml:space="preserve"> может быть</w:t>
      </w:r>
      <w:r>
        <w:t>, метагалактического взгляда, как ч</w:t>
      </w:r>
      <w:r w:rsidR="0033563E">
        <w:t>астности. Это от уровня Компетенции, потому что, у всех</w:t>
      </w:r>
      <w:r>
        <w:t xml:space="preserve"> Частей 13-го Горизонта частности в</w:t>
      </w:r>
      <w:r w:rsidR="0033563E">
        <w:t>згля</w:t>
      </w:r>
      <w:r>
        <w:t>д. Нужно ещё уточнить, к какой частности, вернее, к какой части этот в</w:t>
      </w:r>
      <w:r w:rsidR="0033563E">
        <w:t>згляд относится.</w:t>
      </w:r>
    </w:p>
    <w:p w:rsidR="00AA48A0" w:rsidRDefault="000B5EB6">
      <w:pPr>
        <w:spacing w:after="0"/>
        <w:ind w:firstLine="708"/>
        <w:jc w:val="both"/>
        <w:rPr>
          <w:i/>
          <w:iCs/>
        </w:rPr>
      </w:pPr>
      <w:r>
        <w:rPr>
          <w:i/>
          <w:iCs/>
        </w:rPr>
        <w:t>Из зала.</w:t>
      </w:r>
      <w:r w:rsidR="0033563E">
        <w:rPr>
          <w:i/>
          <w:iCs/>
        </w:rPr>
        <w:t xml:space="preserve"> Лариса, это может из нас каждый по-своему определить, то есть, ею, Частью Основной Метагалактики ракурсом Ока, каждый из нас в отдельности, у кого как получится?</w:t>
      </w:r>
    </w:p>
    <w:p w:rsidR="00AA48A0" w:rsidRDefault="0033563E">
      <w:pPr>
        <w:spacing w:after="0"/>
        <w:ind w:firstLine="708"/>
        <w:jc w:val="both"/>
      </w:pPr>
      <w:r>
        <w:t>Ракурсом Ока, если вы будете действовать Оком. Совершенное Око, вообще, сейчас не рек</w:t>
      </w:r>
      <w:r w:rsidR="000B5EB6">
        <w:t>омендую брать, а просто Око,</w:t>
      </w:r>
      <w:r>
        <w:t xml:space="preserve"> я говорила о 50-ой, на самом деле</w:t>
      </w:r>
      <w:r w:rsidR="000B5EB6">
        <w:t xml:space="preserve">, это 61 Часть. </w:t>
      </w:r>
      <w:r>
        <w:t>Меня уже поплавило, в той предыдущей части</w:t>
      </w:r>
      <w:r w:rsidR="000B5EB6">
        <w:t>, до перерыва. Представьте 61-ая Часть и вы ею должны примениться? Н</w:t>
      </w:r>
      <w:r>
        <w:t>ет, не можете примениться, значит</w:t>
      </w:r>
      <w:r w:rsidR="000B5EB6">
        <w:t>,</w:t>
      </w:r>
      <w:r>
        <w:t xml:space="preserve"> ракурс такой не может быть, берёте другое.</w:t>
      </w:r>
    </w:p>
    <w:p w:rsidR="00AA48A0" w:rsidRDefault="0033563E">
      <w:pPr>
        <w:spacing w:after="0"/>
        <w:ind w:firstLine="708"/>
        <w:jc w:val="both"/>
        <w:rPr>
          <w:i/>
          <w:iCs/>
        </w:rPr>
      </w:pPr>
      <w:r>
        <w:rPr>
          <w:i/>
          <w:iCs/>
        </w:rPr>
        <w:t>Из зала. Тогда чем применяться?</w:t>
      </w:r>
    </w:p>
    <w:p w:rsidR="00AA48A0" w:rsidRDefault="0033563E">
      <w:pPr>
        <w:spacing w:after="0"/>
        <w:ind w:firstLine="708"/>
        <w:jc w:val="both"/>
      </w:pPr>
      <w:r>
        <w:t>Дееспособными частями, системами, аппаратами, ничего другого взамен нет.</w:t>
      </w:r>
    </w:p>
    <w:p w:rsidR="00AA48A0" w:rsidRDefault="0033563E">
      <w:pPr>
        <w:spacing w:after="0"/>
        <w:ind w:firstLine="708"/>
        <w:jc w:val="both"/>
        <w:rPr>
          <w:i/>
          <w:iCs/>
        </w:rPr>
      </w:pPr>
      <w:r>
        <w:rPr>
          <w:i/>
          <w:iCs/>
        </w:rPr>
        <w:t>Из зала. А служебным Огнём можно?</w:t>
      </w:r>
    </w:p>
    <w:p w:rsidR="00AA48A0" w:rsidRDefault="0033563E">
      <w:pPr>
        <w:spacing w:after="0"/>
        <w:ind w:firstLine="708"/>
        <w:jc w:val="both"/>
      </w:pPr>
      <w:r>
        <w:t>Можно. А куда он пойдёт, в дееспособные части, системы, аппараты, в лучшем случае, на</w:t>
      </w:r>
      <w:r w:rsidR="000B5EB6">
        <w:t xml:space="preserve"> несколько позиций у вас вырасте</w:t>
      </w:r>
      <w:r>
        <w:t>т, когда вы…</w:t>
      </w:r>
    </w:p>
    <w:p w:rsidR="00AA48A0" w:rsidRDefault="0033563E">
      <w:pPr>
        <w:spacing w:after="0"/>
        <w:ind w:firstLine="708"/>
        <w:jc w:val="both"/>
        <w:rPr>
          <w:i/>
          <w:iCs/>
        </w:rPr>
      </w:pPr>
      <w:r>
        <w:rPr>
          <w:i/>
          <w:iCs/>
        </w:rPr>
        <w:t>Из зала. Я имею в виду эту часть ИВДИВО 139-й Высокой Цельности.</w:t>
      </w:r>
    </w:p>
    <w:p w:rsidR="00AA48A0" w:rsidRDefault="0033563E">
      <w:pPr>
        <w:spacing w:after="0"/>
        <w:ind w:firstLine="708"/>
        <w:jc w:val="both"/>
      </w:pPr>
      <w:r>
        <w:t>Если вы сможете на автоматизме простроить</w:t>
      </w:r>
      <w:r w:rsidR="000B5EB6">
        <w:t xml:space="preserve"> деятельность этой части, лучше поэтому в команде,</w:t>
      </w:r>
      <w:r>
        <w:t xml:space="preserve"> так, чтоб </w:t>
      </w:r>
      <w:r w:rsidR="000B5EB6">
        <w:t>вы понимали, соображали, что</w:t>
      </w:r>
      <w:r>
        <w:t xml:space="preserve"> эта часть, и что она так действует</w:t>
      </w:r>
      <w:r w:rsidR="000B5EB6">
        <w:t>,</w:t>
      </w:r>
      <w:r>
        <w:t xml:space="preserve"> в отличии от других, пожалуйста, пробуйте. Может вас Владыки активируют и в этом. Здесь я не могу ничего сказать, от вас зависит.</w:t>
      </w:r>
    </w:p>
    <w:p w:rsidR="00AA48A0" w:rsidRDefault="0033563E">
      <w:pPr>
        <w:spacing w:after="0"/>
        <w:ind w:firstLine="708"/>
        <w:jc w:val="both"/>
        <w:rPr>
          <w:i/>
          <w:iCs/>
        </w:rPr>
      </w:pPr>
      <w:r>
        <w:rPr>
          <w:i/>
          <w:iCs/>
        </w:rPr>
        <w:t>Из зала. То есть, можно просить Владыку нашего подразделения, чтоб они нам помогли. Да? Вот допустим ИВДИВО Посвящённого.</w:t>
      </w:r>
    </w:p>
    <w:p w:rsidR="00AA48A0" w:rsidRDefault="0033563E">
      <w:pPr>
        <w:spacing w:after="0"/>
        <w:ind w:firstLine="708"/>
        <w:jc w:val="both"/>
      </w:pPr>
      <w:r>
        <w:t>У меня вопрос к вам – вы попросите, дальше что?</w:t>
      </w:r>
    </w:p>
    <w:p w:rsidR="00AA48A0" w:rsidRDefault="0033563E">
      <w:pPr>
        <w:spacing w:after="0"/>
        <w:ind w:firstLine="708"/>
        <w:jc w:val="both"/>
        <w:rPr>
          <w:i/>
          <w:iCs/>
        </w:rPr>
      </w:pPr>
      <w:r>
        <w:rPr>
          <w:i/>
          <w:iCs/>
        </w:rPr>
        <w:t>Из зала. Но, мы должны всё это расписать.</w:t>
      </w:r>
    </w:p>
    <w:p w:rsidR="00AA48A0" w:rsidRDefault="0033563E">
      <w:pPr>
        <w:spacing w:after="0"/>
        <w:ind w:firstLine="708"/>
        <w:jc w:val="both"/>
      </w:pPr>
      <w:r>
        <w:t>Вы всё сами должны это сделать. (</w:t>
      </w:r>
      <w:r>
        <w:rPr>
          <w:i/>
          <w:iCs/>
        </w:rPr>
        <w:t>разговоры в зале).</w:t>
      </w:r>
      <w:r>
        <w:t xml:space="preserve"> У вас ответ неточный. Пон</w:t>
      </w:r>
      <w:r w:rsidR="000B5EB6">
        <w:t>имаете, этого мало, попросить, н</w:t>
      </w:r>
      <w:r>
        <w:t>ужно быть Владыками, быть их Синтезом и действовать, как они. Тогда что-то может и получится, а попросить – это не то условие, которое всё будет определять. Уберите, пожа</w:t>
      </w:r>
      <w:r w:rsidR="000B5EB6">
        <w:t>луйста,</w:t>
      </w:r>
      <w:r>
        <w:t xml:space="preserve"> недостаточность восприятия на эту тему, недостаточно вос</w:t>
      </w:r>
      <w:r w:rsidR="000B5EB6">
        <w:t>приятие –  просто попросить, попросили</w:t>
      </w:r>
      <w:r>
        <w:t xml:space="preserve"> – это что «Дайте нам Синтез». Всё остальное невозможно, вместо вас Владыки не будут делать, понимаете? Это тоже нужно различить.</w:t>
      </w:r>
    </w:p>
    <w:p w:rsidR="00AA48A0" w:rsidRDefault="0033563E">
      <w:pPr>
        <w:spacing w:after="0"/>
        <w:ind w:firstLine="708"/>
        <w:jc w:val="both"/>
        <w:rPr>
          <w:i/>
          <w:iCs/>
        </w:rPr>
      </w:pPr>
      <w:r>
        <w:rPr>
          <w:i/>
          <w:iCs/>
        </w:rPr>
        <w:t>Из зала: - Но, чтоб поддержали в этой работе нас. Можно?</w:t>
      </w:r>
    </w:p>
    <w:p w:rsidR="00AA48A0" w:rsidRDefault="0033563E">
      <w:pPr>
        <w:spacing w:after="0"/>
        <w:ind w:firstLine="708"/>
        <w:jc w:val="both"/>
      </w:pPr>
      <w:r>
        <w:t>Они и так поддержат. Вас за какие места поддерж</w:t>
      </w:r>
      <w:r w:rsidR="001B68BA">
        <w:t>ать, простите? Что это даст? С</w:t>
      </w:r>
      <w:r>
        <w:t>мотрит</w:t>
      </w:r>
      <w:r w:rsidR="001B68BA">
        <w:t>е, опять же научное продолжение,</w:t>
      </w:r>
      <w:r>
        <w:t xml:space="preserve"> чем поддержали, за какие места поддержали,</w:t>
      </w:r>
      <w:r w:rsidR="001B68BA">
        <w:t xml:space="preserve"> части, системы, аппараты, з</w:t>
      </w:r>
      <w:r>
        <w:t>ачем поддержали, то есть, куда за</w:t>
      </w:r>
      <w:r w:rsidR="001B68BA">
        <w:t xml:space="preserve">рядили, если зарядили, </w:t>
      </w:r>
      <w:r>
        <w:t>что планируете от этой поддержки? Это обязательный во</w:t>
      </w:r>
      <w:r w:rsidR="001B68BA">
        <w:t>прос. Просто так сказануть: «</w:t>
      </w:r>
      <w:r>
        <w:t>поддержите меня!» Вы</w:t>
      </w:r>
      <w:r w:rsidR="001B68BA">
        <w:t xml:space="preserve"> что за этим имеете в виду, </w:t>
      </w:r>
      <w:r>
        <w:t xml:space="preserve">каждый из нас что-то за этим имеет ввиду. И некоторые имеют ввиду, что поддержали – это вот довели как куколок на верёвочках и всё за нас сделали. А зачем тогда эта поддержка, вы и так у них стяжали Синтез. У вас некорректная просьба о поддержке, ибо это просить не надо, они Синтезом нас уже поддерживают, сам факт служения у них об этом говорит. А если вы это просите, вы недооцениваете их поддержку. Или не так? </w:t>
      </w:r>
    </w:p>
    <w:p w:rsidR="00AA48A0" w:rsidRDefault="0033563E">
      <w:pPr>
        <w:spacing w:after="0"/>
        <w:ind w:firstLine="708"/>
        <w:jc w:val="both"/>
        <w:rPr>
          <w:i/>
          <w:iCs/>
        </w:rPr>
      </w:pPr>
      <w:r>
        <w:rPr>
          <w:i/>
          <w:iCs/>
        </w:rPr>
        <w:t>Из зала. Так, научно так.</w:t>
      </w:r>
    </w:p>
    <w:p w:rsidR="00AA48A0" w:rsidRDefault="0033563E">
      <w:pPr>
        <w:spacing w:after="0"/>
        <w:ind w:firstLine="708"/>
        <w:jc w:val="both"/>
      </w:pPr>
      <w:r>
        <w:t>Я придираюсь к смыслам, но по-другому нельзя здесь достигать результатов. У нас религиозностью попахивает, мягко говоря. «Поддержите меня, взойдите меня, наделите меня!»</w:t>
      </w:r>
    </w:p>
    <w:p w:rsidR="00AA48A0" w:rsidRDefault="0033563E">
      <w:pPr>
        <w:spacing w:after="0"/>
        <w:ind w:firstLine="708"/>
        <w:jc w:val="both"/>
        <w:rPr>
          <w:i/>
          <w:iCs/>
        </w:rPr>
      </w:pPr>
      <w:r>
        <w:rPr>
          <w:i/>
          <w:iCs/>
        </w:rPr>
        <w:t>Из зала: - Получается просить, чтобы по сути дела, это получается наше научное исследование по поводу то, что вы озвучили тему? Чтоб направили, просить условия! Условия – это правильно.</w:t>
      </w:r>
    </w:p>
    <w:p w:rsidR="00AA48A0" w:rsidRDefault="0033563E">
      <w:pPr>
        <w:spacing w:after="0"/>
        <w:ind w:firstLine="708"/>
        <w:jc w:val="both"/>
      </w:pPr>
      <w:r>
        <w:t>Правильно, вы можете просить Синтез, плотность его, виды Синтеза, сложить из этого условия, да. Всё! Всё остальное сами. В эту эпоху только так! Воля – это дело самостоятельное. Свободная.</w:t>
      </w:r>
    </w:p>
    <w:p w:rsidR="00AA48A0" w:rsidRDefault="0033563E">
      <w:pPr>
        <w:spacing w:after="0"/>
        <w:ind w:firstLine="708"/>
        <w:jc w:val="both"/>
        <w:rPr>
          <w:i/>
          <w:iCs/>
        </w:rPr>
      </w:pPr>
      <w:r>
        <w:rPr>
          <w:i/>
          <w:iCs/>
        </w:rPr>
        <w:t>Из зала: - Чтоб не было иллюзий?</w:t>
      </w:r>
    </w:p>
    <w:p w:rsidR="00AA48A0" w:rsidRDefault="0033563E">
      <w:pPr>
        <w:spacing w:after="0"/>
        <w:ind w:firstLine="708"/>
        <w:jc w:val="both"/>
      </w:pPr>
      <w:r>
        <w:t>Да! Самое главное, чтоб не было иллюзий. Вам нравится? (смеётся)</w:t>
      </w:r>
    </w:p>
    <w:p w:rsidR="00AA48A0" w:rsidRDefault="0033563E">
      <w:pPr>
        <w:spacing w:after="0"/>
        <w:ind w:firstLine="708"/>
        <w:jc w:val="both"/>
        <w:rPr>
          <w:i/>
          <w:iCs/>
        </w:rPr>
      </w:pPr>
      <w:r>
        <w:rPr>
          <w:i/>
          <w:iCs/>
        </w:rPr>
        <w:t>Из зала: - Да!</w:t>
      </w:r>
    </w:p>
    <w:p w:rsidR="00AA48A0" w:rsidRDefault="0033563E">
      <w:pPr>
        <w:spacing w:after="0"/>
        <w:ind w:firstLine="708"/>
        <w:jc w:val="both"/>
        <w:rPr>
          <w:i/>
          <w:iCs/>
        </w:rPr>
      </w:pPr>
      <w:r>
        <w:rPr>
          <w:i/>
          <w:iCs/>
        </w:rPr>
        <w:t>Из зала: - Даже очень, подключились. (смех)</w:t>
      </w:r>
    </w:p>
    <w:p w:rsidR="00AA48A0" w:rsidRDefault="001B68BA" w:rsidP="001B68BA">
      <w:pPr>
        <w:spacing w:after="0"/>
        <w:ind w:firstLine="708"/>
        <w:jc w:val="both"/>
      </w:pPr>
      <w:r>
        <w:t xml:space="preserve">Это взгляд изнутри на науку, </w:t>
      </w:r>
      <w:r w:rsidR="0033563E">
        <w:t>мне на Синтезах это не даётся. Я попросила Владыку дать эту тему. Понимаете, мы мног</w:t>
      </w:r>
      <w:r>
        <w:t>о говорим: «Наука, наука», а</w:t>
      </w:r>
      <w:r w:rsidR="0033563E">
        <w:t xml:space="preserve"> здесь иллюзорны</w:t>
      </w:r>
      <w:r>
        <w:t xml:space="preserve">й взгляд, что это такое, </w:t>
      </w:r>
      <w:r w:rsidR="0033563E">
        <w:t>ребята, давайте разбираться</w:t>
      </w:r>
      <w:r>
        <w:t>,</w:t>
      </w:r>
      <w:r w:rsidR="0033563E">
        <w:t xml:space="preserve"> уже</w:t>
      </w:r>
      <w:r>
        <w:t>,</w:t>
      </w:r>
      <w:r w:rsidR="0033563E">
        <w:t xml:space="preserve"> конкре</w:t>
      </w:r>
      <w:r>
        <w:t>тней, всё-таки 29 Синтез. И мы в</w:t>
      </w:r>
      <w:r w:rsidR="0033563E">
        <w:t>зглядом Ока в этой среде пробовали посмотреть, чем занимается</w:t>
      </w:r>
      <w:r>
        <w:t>,</w:t>
      </w:r>
      <w:r w:rsidR="0033563E">
        <w:t xml:space="preserve"> вообще</w:t>
      </w:r>
      <w:r>
        <w:t>,</w:t>
      </w:r>
      <w:r w:rsidR="0033563E">
        <w:t xml:space="preserve"> наука, как выража</w:t>
      </w:r>
      <w:r>
        <w:t xml:space="preserve">ется научная деятельность. </w:t>
      </w:r>
      <w:r w:rsidR="0033563E">
        <w:t>Теперь честно скажите, это можно освоить?</w:t>
      </w:r>
    </w:p>
    <w:p w:rsidR="00AA48A0" w:rsidRDefault="0033563E">
      <w:pPr>
        <w:spacing w:after="0"/>
        <w:ind w:firstLine="708"/>
        <w:jc w:val="both"/>
        <w:rPr>
          <w:i/>
          <w:iCs/>
        </w:rPr>
      </w:pPr>
      <w:r>
        <w:rPr>
          <w:i/>
          <w:iCs/>
        </w:rPr>
        <w:t>Из зала: - Можно.</w:t>
      </w:r>
    </w:p>
    <w:p w:rsidR="00AA48A0" w:rsidRDefault="0033563E">
      <w:pPr>
        <w:spacing w:after="0"/>
        <w:ind w:firstLine="708"/>
        <w:jc w:val="both"/>
      </w:pPr>
      <w:r>
        <w:t>Можно, молодцы!</w:t>
      </w:r>
    </w:p>
    <w:p w:rsidR="00AA48A0" w:rsidRDefault="0033563E">
      <w:pPr>
        <w:spacing w:after="0"/>
        <w:ind w:firstLine="708"/>
        <w:jc w:val="both"/>
        <w:rPr>
          <w:i/>
          <w:iCs/>
        </w:rPr>
      </w:pPr>
      <w:r>
        <w:rPr>
          <w:i/>
          <w:iCs/>
        </w:rPr>
        <w:t>Из зала: - Первый раз получится не так, а в остальном…</w:t>
      </w:r>
    </w:p>
    <w:p w:rsidR="00AA48A0" w:rsidRDefault="0033563E">
      <w:pPr>
        <w:spacing w:after="0"/>
        <w:ind w:firstLine="708"/>
        <w:jc w:val="both"/>
      </w:pPr>
      <w:r>
        <w:t>Да</w:t>
      </w:r>
      <w:r w:rsidR="001B68BA">
        <w:t>,</w:t>
      </w:r>
      <w:r>
        <w:t xml:space="preserve"> хоть</w:t>
      </w:r>
      <w:r w:rsidR="001B68BA">
        <w:t>,</w:t>
      </w:r>
      <w:r>
        <w:t xml:space="preserve"> десятый не так! Всё равно получится когда-нибудь, понимаете?</w:t>
      </w:r>
    </w:p>
    <w:p w:rsidR="00AA48A0" w:rsidRDefault="0033563E">
      <w:pPr>
        <w:spacing w:after="0"/>
        <w:ind w:firstLine="708"/>
        <w:jc w:val="both"/>
        <w:rPr>
          <w:i/>
          <w:iCs/>
        </w:rPr>
      </w:pPr>
      <w:r>
        <w:rPr>
          <w:i/>
          <w:iCs/>
        </w:rPr>
        <w:t>Из зала: - Только надо действовать!</w:t>
      </w:r>
    </w:p>
    <w:p w:rsidR="00AA48A0" w:rsidRDefault="0033563E">
      <w:pPr>
        <w:spacing w:after="0"/>
        <w:ind w:firstLine="708"/>
        <w:jc w:val="both"/>
      </w:pPr>
      <w:r>
        <w:t>А самое главное, чтоб вы первое –  вдохновились, а второе – чтоб вы разобрались. Что конкретно, шаг за шагом по</w:t>
      </w:r>
      <w:r w:rsidR="001B68BA">
        <w:t>следовательно, нужно делать. М</w:t>
      </w:r>
      <w:r>
        <w:t>ы вчера чуть-чуть заговорили на эту тему – стяжать,</w:t>
      </w:r>
      <w:r w:rsidR="001B68BA">
        <w:t xml:space="preserve"> просить, по применяться, п</w:t>
      </w:r>
      <w:r>
        <w:t xml:space="preserve">отом действовать, практиковать, потом меняет уже условия жизни. А </w:t>
      </w:r>
      <w:r w:rsidR="001B68BA">
        <w:t xml:space="preserve">теперь более подробный вариант, </w:t>
      </w:r>
      <w:r>
        <w:t xml:space="preserve"> стяжали</w:t>
      </w:r>
      <w:r>
        <w:rPr>
          <w:rFonts w:ascii="Arial Unicode MS" w:hAnsi="Arial Unicode MS"/>
        </w:rPr>
        <w:br/>
      </w:r>
      <w:r>
        <w:t xml:space="preserve"> это всё стяжания здесь не предусматриваются, до этого всего идёт. Ещё зависит, кстати, что вы стяжали, но это будет определять</w:t>
      </w:r>
      <w:r w:rsidR="001B68BA">
        <w:t>,</w:t>
      </w:r>
      <w:r>
        <w:t xml:space="preserve"> какая у вас будет дееспособность и Позиция Наблюдателя на</w:t>
      </w:r>
      <w:r w:rsidR="001B68BA">
        <w:t xml:space="preserve"> то, что вы стяжаете, понимаете.</w:t>
      </w:r>
      <w:r>
        <w:t xml:space="preserve"> Или среду, в которой вы находитесь и исследуе</w:t>
      </w:r>
      <w:r w:rsidR="001B68BA">
        <w:t xml:space="preserve">те, а </w:t>
      </w:r>
      <w:r>
        <w:t>от среды между объектом и су</w:t>
      </w:r>
      <w:r w:rsidR="001B68BA">
        <w:t>бъектом будет зависеть качество.</w:t>
      </w:r>
    </w:p>
    <w:p w:rsidR="00AA48A0" w:rsidRDefault="0033563E">
      <w:pPr>
        <w:spacing w:after="0"/>
        <w:ind w:firstLine="708"/>
        <w:jc w:val="both"/>
        <w:rPr>
          <w:i/>
          <w:iCs/>
        </w:rPr>
      </w:pPr>
      <w:r>
        <w:rPr>
          <w:i/>
          <w:iCs/>
        </w:rPr>
        <w:t>Из зала: - Конечно.</w:t>
      </w:r>
    </w:p>
    <w:p w:rsidR="00AA48A0" w:rsidRDefault="0033563E">
      <w:pPr>
        <w:spacing w:after="0"/>
        <w:ind w:firstLine="708"/>
        <w:jc w:val="both"/>
      </w:pPr>
      <w:r>
        <w:t>Результаты, конечно. Смотрите, вы всё, в принципе, очень легко берёте. Просто вы не введены были в эту тему, поэтому, она какая-то неинтересная была, всё закрыто и непон</w:t>
      </w:r>
      <w:r w:rsidR="001B68BA">
        <w:t>ятно</w:t>
      </w:r>
      <w:r>
        <w:t>. Теперь попробуйте, хоть по чуть-чуть, самые простые вещи открывать для себя глубже. Дело не в том, что вы какие-то работы должны написать, научные исследования, я молчу про часть подразделения. Начните с себя, начните какие-то азы для себя формировать с множеством условий, необходимых для объективност</w:t>
      </w:r>
      <w:r w:rsidR="001B68BA">
        <w:t>и того, что вы описываете</w:t>
      </w:r>
      <w:r>
        <w:t xml:space="preserve"> с таким подходом. Вы, если себя натренируете, вы будете на раз-два щёлкать такие вещи сложные, которые у нас профессора, вообще-то, всё это не так, уж, глубоко берут.</w:t>
      </w:r>
    </w:p>
    <w:p w:rsidR="00AA48A0" w:rsidRDefault="001B68BA">
      <w:pPr>
        <w:jc w:val="both"/>
      </w:pPr>
      <w:r>
        <w:tab/>
        <w:t>Серьёзно говорю. У меня</w:t>
      </w:r>
      <w:r w:rsidR="0033563E">
        <w:t xml:space="preserve"> научный руководитель был, нормально всё было с этим. Были преподаватели, которые нам эту тему объясняли, но не так глубоко, потому что, в синтезе это немножко по-другому, там больше факторов учитывается. А были те, которые, вообще, не понимали. Да, ладно, давай мы тебе метод дадим, давай мы тебе подставим это всё, напишем, кто это там будет читать. Кому надо эти исследования, никому.</w:t>
      </w:r>
    </w:p>
    <w:p w:rsidR="00AA48A0" w:rsidRDefault="0033563E">
      <w:pPr>
        <w:jc w:val="both"/>
        <w:rPr>
          <w:i/>
          <w:iCs/>
        </w:rPr>
      </w:pPr>
      <w:r>
        <w:tab/>
      </w:r>
      <w:r>
        <w:rPr>
          <w:i/>
          <w:iCs/>
        </w:rPr>
        <w:t>Из зала. И кто, вообще, их читает.</w:t>
      </w:r>
    </w:p>
    <w:p w:rsidR="00AA48A0" w:rsidRDefault="0033563E">
      <w:pPr>
        <w:jc w:val="both"/>
      </w:pPr>
      <w:r>
        <w:tab/>
        <w:t>Да. Кстати, здесь ещё, кстати, очень важный пункт, который нужно будет в завершение вывести. Практическая значимость того, что вы достигли, вашего результата.</w:t>
      </w:r>
    </w:p>
    <w:p w:rsidR="00AA48A0" w:rsidRDefault="0033563E">
      <w:pPr>
        <w:jc w:val="both"/>
        <w:rPr>
          <w:i/>
          <w:iCs/>
        </w:rPr>
      </w:pPr>
      <w:r>
        <w:tab/>
      </w:r>
      <w:r>
        <w:rPr>
          <w:i/>
          <w:iCs/>
        </w:rPr>
        <w:t>Из зала. Вот это самое главное.</w:t>
      </w:r>
    </w:p>
    <w:p w:rsidR="00AA48A0" w:rsidRDefault="0033563E">
      <w:pPr>
        <w:jc w:val="both"/>
      </w:pPr>
      <w:r>
        <w:tab/>
        <w:t>Где, в каких условиях, это можно будет применить.</w:t>
      </w:r>
    </w:p>
    <w:p w:rsidR="00AA48A0" w:rsidRDefault="0033563E">
      <w:pPr>
        <w:jc w:val="both"/>
        <w:rPr>
          <w:i/>
          <w:iCs/>
        </w:rPr>
      </w:pPr>
      <w:r>
        <w:tab/>
      </w:r>
      <w:r>
        <w:rPr>
          <w:i/>
          <w:iCs/>
        </w:rPr>
        <w:t>Из зала. Конкретика.</w:t>
      </w:r>
    </w:p>
    <w:p w:rsidR="00AA48A0" w:rsidRDefault="0033563E">
      <w:pPr>
        <w:jc w:val="both"/>
        <w:rPr>
          <w:i/>
          <w:iCs/>
        </w:rPr>
      </w:pPr>
      <w:r>
        <w:rPr>
          <w:i/>
          <w:iCs/>
        </w:rPr>
        <w:tab/>
        <w:t>Из зала. То есть, получается мне, если занимаешься, допустим, организацией, выбираешь организацию, вот у меня Космическая Культура, её по сути дела, не говорили. Выбираешь какой-то ракурс, что такое культура? Потом, что она объединяет, какую-то часть начинаешь, определяешься, допустим, область. Культура воспитания или культура взаимоотношений в семье, из чего они складываются. Начинаешь это детализировать, получается, вот такой, ты, кусочек исследуешь небольшой, и тоже, получается результат. И получается Основная Метагалактика?</w:t>
      </w:r>
    </w:p>
    <w:p w:rsidR="00AA48A0" w:rsidRDefault="0033563E">
      <w:pPr>
        <w:jc w:val="both"/>
      </w:pPr>
      <w:r>
        <w:rPr>
          <w:i/>
          <w:iCs/>
        </w:rPr>
        <w:tab/>
      </w:r>
      <w:r>
        <w:t>Сразу по Космической Культуре скажу, исследовать нечего. Исследовать нечего.</w:t>
      </w:r>
    </w:p>
    <w:p w:rsidR="00AA48A0" w:rsidRDefault="0033563E">
      <w:pPr>
        <w:jc w:val="both"/>
        <w:rPr>
          <w:i/>
          <w:iCs/>
        </w:rPr>
      </w:pPr>
      <w:r>
        <w:tab/>
      </w:r>
      <w:r>
        <w:rPr>
          <w:i/>
          <w:iCs/>
        </w:rPr>
        <w:t>Из зала. Культура семьи, хотя бы.</w:t>
      </w:r>
    </w:p>
    <w:p w:rsidR="00AA48A0" w:rsidRDefault="0033563E">
      <w:pPr>
        <w:jc w:val="both"/>
      </w:pPr>
      <w:r>
        <w:rPr>
          <w:i/>
          <w:iCs/>
        </w:rPr>
        <w:tab/>
      </w:r>
      <w:r>
        <w:t>Она, какая, 5-ти расовая?</w:t>
      </w:r>
    </w:p>
    <w:p w:rsidR="00AA48A0" w:rsidRDefault="0033563E">
      <w:pPr>
        <w:jc w:val="both"/>
        <w:rPr>
          <w:i/>
          <w:iCs/>
        </w:rPr>
      </w:pPr>
      <w:r>
        <w:tab/>
      </w:r>
      <w:r>
        <w:rPr>
          <w:i/>
          <w:iCs/>
        </w:rPr>
        <w:t>Из зала. Нет, какая должна быть.</w:t>
      </w:r>
    </w:p>
    <w:p w:rsidR="00AA48A0" w:rsidRDefault="0033563E">
      <w:pPr>
        <w:jc w:val="both"/>
      </w:pPr>
      <w:r>
        <w:tab/>
        <w:t>Давайте начнём с главного. Что такое культура космическая?</w:t>
      </w:r>
    </w:p>
    <w:p w:rsidR="00AA48A0" w:rsidRDefault="0033563E">
      <w:pPr>
        <w:jc w:val="both"/>
        <w:rPr>
          <w:i/>
          <w:iCs/>
        </w:rPr>
      </w:pPr>
      <w:r>
        <w:tab/>
      </w:r>
      <w:r>
        <w:rPr>
          <w:i/>
          <w:iCs/>
        </w:rPr>
        <w:t>Из зала. Это метагалактическая культура.</w:t>
      </w:r>
    </w:p>
    <w:p w:rsidR="00AA48A0" w:rsidRDefault="0033563E">
      <w:pPr>
        <w:jc w:val="both"/>
      </w:pPr>
      <w:r>
        <w:rPr>
          <w:i/>
          <w:iCs/>
        </w:rPr>
        <w:tab/>
      </w:r>
      <w:r>
        <w:t>Что такое метагалактическая культура? Давайте такое, что такое, вообще, культура?</w:t>
      </w:r>
    </w:p>
    <w:p w:rsidR="00AA48A0" w:rsidRDefault="0033563E">
      <w:pPr>
        <w:jc w:val="both"/>
        <w:rPr>
          <w:i/>
          <w:iCs/>
        </w:rPr>
      </w:pPr>
      <w:r>
        <w:tab/>
      </w:r>
      <w:r>
        <w:rPr>
          <w:i/>
          <w:iCs/>
        </w:rPr>
        <w:t>Из зала. Это быт человека.</w:t>
      </w:r>
    </w:p>
    <w:p w:rsidR="00AA48A0" w:rsidRDefault="0033563E">
      <w:pPr>
        <w:jc w:val="both"/>
      </w:pPr>
      <w:r>
        <w:rPr>
          <w:i/>
          <w:iCs/>
        </w:rPr>
        <w:tab/>
      </w:r>
      <w:r>
        <w:t>Нет.</w:t>
      </w:r>
    </w:p>
    <w:p w:rsidR="00AA48A0" w:rsidRDefault="0033563E">
      <w:pPr>
        <w:jc w:val="both"/>
        <w:rPr>
          <w:i/>
          <w:iCs/>
        </w:rPr>
      </w:pPr>
      <w:r>
        <w:rPr>
          <w:i/>
          <w:iCs/>
        </w:rPr>
        <w:tab/>
        <w:t>Из зала. Человек.</w:t>
      </w:r>
    </w:p>
    <w:p w:rsidR="00AA48A0" w:rsidRDefault="0033563E">
      <w:pPr>
        <w:jc w:val="both"/>
      </w:pPr>
      <w:r>
        <w:rPr>
          <w:i/>
          <w:iCs/>
        </w:rPr>
        <w:tab/>
      </w:r>
      <w:r>
        <w:t>Нет, категорически.</w:t>
      </w:r>
    </w:p>
    <w:p w:rsidR="00AA48A0" w:rsidRDefault="0033563E">
      <w:pPr>
        <w:jc w:val="both"/>
        <w:rPr>
          <w:i/>
          <w:iCs/>
        </w:rPr>
      </w:pPr>
      <w:r>
        <w:rPr>
          <w:i/>
          <w:iCs/>
        </w:rPr>
        <w:tab/>
        <w:t>Из зала. Образованность, этика, эстетика, воспитанность.</w:t>
      </w:r>
    </w:p>
    <w:p w:rsidR="00AA48A0" w:rsidRDefault="0033563E">
      <w:pPr>
        <w:jc w:val="both"/>
      </w:pPr>
      <w:r>
        <w:rPr>
          <w:i/>
          <w:iCs/>
        </w:rPr>
        <w:tab/>
      </w:r>
      <w:r>
        <w:t>Нет, нет. Это параллельные категории, они стоят рядом с культурой, и они разные, понимаете. Воспитание, этика, эстетика и тому подобное. Первое, это продукт тонко мирового действия человечества, коллективный продукт. Минимум, тонко мировой, может быть, и не тонкого мира, сейчас, может, Синтезного мира, я не знаю.  В слове культ, «ур», это состояние света, но, на самом деле, там может быть развитие выше, чем тонким миром.</w:t>
      </w:r>
    </w:p>
    <w:p w:rsidR="00AA48A0" w:rsidRDefault="0033563E">
      <w:pPr>
        <w:jc w:val="both"/>
      </w:pPr>
      <w:r>
        <w:tab/>
        <w:t>Где вы сейчас видели физичность метагалактическую? Только после развитой физичности появляется тонкость. Значит, нет тонких, хотя бы, мировых метагалактических действий, нет основы для рождения культуры, а культура обобщает этот опыт тонкий и потом создаёт, собственно, такую среду, которой могут пользоваться многие люди, как общую среду.</w:t>
      </w:r>
    </w:p>
    <w:p w:rsidR="00AA48A0" w:rsidRDefault="0033563E">
      <w:pPr>
        <w:jc w:val="both"/>
        <w:rPr>
          <w:i/>
          <w:iCs/>
        </w:rPr>
      </w:pPr>
      <w:r>
        <w:tab/>
      </w:r>
      <w:r>
        <w:rPr>
          <w:i/>
          <w:iCs/>
        </w:rPr>
        <w:t>Из зала. А 5-расовая, тогда как, если вы говорите?</w:t>
      </w:r>
    </w:p>
    <w:p w:rsidR="00AA48A0" w:rsidRDefault="0033563E">
      <w:pPr>
        <w:jc w:val="both"/>
      </w:pPr>
      <w:r>
        <w:rPr>
          <w:i/>
          <w:iCs/>
        </w:rPr>
        <w:tab/>
      </w:r>
      <w:r>
        <w:t>А 5-ти расовая возникала из 5-ти расового света и тонкости.</w:t>
      </w:r>
    </w:p>
    <w:p w:rsidR="00AA48A0" w:rsidRDefault="0033563E">
      <w:pPr>
        <w:jc w:val="both"/>
        <w:rPr>
          <w:i/>
          <w:iCs/>
        </w:rPr>
      </w:pPr>
      <w:r>
        <w:tab/>
      </w:r>
      <w:r>
        <w:rPr>
          <w:i/>
          <w:iCs/>
        </w:rPr>
        <w:t>Из зала. То есть, тонкость там тоже.</w:t>
      </w:r>
    </w:p>
    <w:p w:rsidR="00AA48A0" w:rsidRDefault="0033563E">
      <w:pPr>
        <w:jc w:val="both"/>
      </w:pPr>
      <w:r>
        <w:rPr>
          <w:i/>
          <w:iCs/>
        </w:rPr>
        <w:tab/>
      </w:r>
      <w:r>
        <w:t>Да, астрала и манаса, даже, если солнечная, где сейчас эти все материи?</w:t>
      </w:r>
    </w:p>
    <w:p w:rsidR="00AA48A0" w:rsidRDefault="0033563E">
      <w:pPr>
        <w:jc w:val="both"/>
        <w:rPr>
          <w:i/>
          <w:iCs/>
        </w:rPr>
      </w:pPr>
      <w:r>
        <w:tab/>
      </w:r>
      <w:r>
        <w:rPr>
          <w:i/>
          <w:iCs/>
        </w:rPr>
        <w:t>Из зала. Нет.</w:t>
      </w:r>
    </w:p>
    <w:p w:rsidR="00AA48A0" w:rsidRDefault="0033563E">
      <w:pPr>
        <w:jc w:val="both"/>
      </w:pPr>
      <w:r>
        <w:tab/>
        <w:t>Их нет, их огнём мы расплавили, вообще, и три мира 5 расы, и все планы, причём, даже, не только планетарные планы, и солнечные, и галактические, как 5-ти расовую материю, потому что, она влияла на людей негативно, не пуска</w:t>
      </w:r>
      <w:r w:rsidR="00A463B0">
        <w:t>ла в развитие, ограничивала, и</w:t>
      </w:r>
      <w:r>
        <w:t xml:space="preserve"> 5-ти расовая культура может есть, так она есть в людях. А зачем вы её будете исследовать, практическое значение в чём здесь будет? Ни в чём.</w:t>
      </w:r>
    </w:p>
    <w:p w:rsidR="00AA48A0" w:rsidRDefault="0033563E">
      <w:pPr>
        <w:jc w:val="both"/>
        <w:rPr>
          <w:i/>
          <w:iCs/>
        </w:rPr>
      </w:pPr>
      <w:r>
        <w:tab/>
      </w:r>
      <w:r>
        <w:rPr>
          <w:i/>
          <w:iCs/>
        </w:rPr>
        <w:t>Из зал. Ну, если космическую развивать, должна быть какая-то основа, чтобы развивать.</w:t>
      </w:r>
    </w:p>
    <w:p w:rsidR="00AA48A0" w:rsidRDefault="0033563E">
      <w:pPr>
        <w:jc w:val="both"/>
      </w:pPr>
      <w:r>
        <w:rPr>
          <w:i/>
          <w:iCs/>
        </w:rPr>
        <w:tab/>
      </w:r>
      <w:r>
        <w:t>Какая? Мы сейчас сказали, какая основа должна быть для космической культуры. Смотрите, прямо волю включает Владыка. Нельзя нарушать Стандарты. Стандартом и Основой космической культуры будет являться опыт метагалактический Он есть у вас?</w:t>
      </w:r>
    </w:p>
    <w:p w:rsidR="00AA48A0" w:rsidRDefault="0033563E">
      <w:pPr>
        <w:jc w:val="both"/>
        <w:rPr>
          <w:i/>
          <w:iCs/>
        </w:rPr>
      </w:pPr>
      <w:r>
        <w:tab/>
      </w:r>
      <w:r>
        <w:rPr>
          <w:i/>
          <w:iCs/>
        </w:rPr>
        <w:t>Из зала. Нет. Не было ещё.</w:t>
      </w:r>
    </w:p>
    <w:p w:rsidR="00AA48A0" w:rsidRDefault="0033563E">
      <w:pPr>
        <w:jc w:val="both"/>
      </w:pPr>
      <w:r>
        <w:rPr>
          <w:i/>
          <w:iCs/>
        </w:rPr>
        <w:tab/>
      </w:r>
      <w:r>
        <w:t>Нет основ для Космической Культуры, единственно, что мы синтезировать можем из огня свыше, это то, чем будут заниматься Аватары. У вас много опыта в этой деятельности, чтобы он ещё и тонким стал, понимаете. Вы о чём говорите? Поэтому, в этой организации стоят другие задачи, какие-то основы, начала заложить, единичное проявление н</w:t>
      </w:r>
      <w:r w:rsidR="00A463B0">
        <w:t>арабатывать – это</w:t>
      </w:r>
      <w:r>
        <w:t xml:space="preserve"> реально сейчас.</w:t>
      </w:r>
      <w:r w:rsidR="00A463B0">
        <w:t xml:space="preserve"> </w:t>
      </w:r>
      <w:r>
        <w:t>А описать её, исследовать, не к чему приложиться, понимаете разницу. - О! теперь понимаете, и так по многим организациям. У нас где МГК, у</w:t>
      </w:r>
      <w:r w:rsidR="00A463B0">
        <w:t xml:space="preserve"> нас Конфедерация есть, МГК нет</w:t>
      </w:r>
      <w:r>
        <w:t xml:space="preserve"> в окружающей среде. Аватары должны это генерировать огнём и синтезом, но из этого должна материя развернуться, потом материя утончиться, потом будем что-то описывать.</w:t>
      </w:r>
    </w:p>
    <w:p w:rsidR="00AA48A0" w:rsidRDefault="0033563E">
      <w:pPr>
        <w:jc w:val="both"/>
        <w:rPr>
          <w:i/>
          <w:iCs/>
        </w:rPr>
      </w:pPr>
      <w:r>
        <w:tab/>
      </w:r>
      <w:r>
        <w:rPr>
          <w:i/>
          <w:iCs/>
        </w:rPr>
        <w:t>Из зала. То есть, этика, эстетика и так далее, там, это всё не культура, да?</w:t>
      </w:r>
    </w:p>
    <w:p w:rsidR="00AA48A0" w:rsidRDefault="0033563E">
      <w:pPr>
        <w:jc w:val="both"/>
      </w:pPr>
      <w:r>
        <w:rPr>
          <w:i/>
          <w:iCs/>
        </w:rPr>
        <w:tab/>
      </w:r>
      <w:r>
        <w:t>Нет.</w:t>
      </w:r>
    </w:p>
    <w:p w:rsidR="00AA48A0" w:rsidRDefault="0033563E">
      <w:pPr>
        <w:jc w:val="both"/>
        <w:rPr>
          <w:i/>
          <w:iCs/>
        </w:rPr>
      </w:pPr>
      <w:r>
        <w:tab/>
      </w:r>
      <w:r>
        <w:rPr>
          <w:i/>
          <w:iCs/>
        </w:rPr>
        <w:t>Из зала. Это, как отдельные какие-то части чего?</w:t>
      </w:r>
    </w:p>
    <w:p w:rsidR="00AA48A0" w:rsidRDefault="0033563E">
      <w:pPr>
        <w:jc w:val="both"/>
      </w:pPr>
      <w:r>
        <w:rPr>
          <w:i/>
          <w:iCs/>
        </w:rPr>
        <w:tab/>
      </w:r>
      <w:r>
        <w:t>Ребята, посмотрите словари, ведь</w:t>
      </w:r>
      <w:r w:rsidR="00A463B0">
        <w:t xml:space="preserve"> это всё по 5 расе описано, </w:t>
      </w:r>
      <w:r>
        <w:t>там по сути есть. Этика – это, когда, это система внутренних, по нынешним стандартам говорю, причинных взаимосвязей разных собы</w:t>
      </w:r>
      <w:r w:rsidR="00A463B0">
        <w:t xml:space="preserve">тий, поступков и так далее. </w:t>
      </w:r>
      <w:r>
        <w:t>Как правильно себя вести в той или иной ситуации, почему, это нужно уметь обосновывать, не всегда это было видно в 5 расе.</w:t>
      </w:r>
      <w:r w:rsidR="00A463B0">
        <w:t xml:space="preserve"> </w:t>
      </w:r>
      <w:r>
        <w:t>Этика отношений человека с Отцом, на основе чего будете исполнять – на основе Стандартов, это Учение Синтеза. Этика поведения человека в таких-то ситуациях, на основе чего, это смысловые нужны связи.</w:t>
      </w:r>
    </w:p>
    <w:p w:rsidR="00AA48A0" w:rsidRDefault="0033563E">
      <w:pPr>
        <w:jc w:val="both"/>
        <w:rPr>
          <w:i/>
          <w:iCs/>
        </w:rPr>
      </w:pPr>
      <w:r>
        <w:tab/>
      </w:r>
      <w:r>
        <w:rPr>
          <w:i/>
          <w:iCs/>
        </w:rPr>
        <w:t>Из зала. Ну, а музыка, театр, кино – это тоже?</w:t>
      </w:r>
    </w:p>
    <w:p w:rsidR="00AA48A0" w:rsidRDefault="0033563E">
      <w:pPr>
        <w:jc w:val="both"/>
      </w:pPr>
      <w:r>
        <w:rPr>
          <w:i/>
          <w:iCs/>
        </w:rPr>
        <w:tab/>
      </w:r>
      <w:r>
        <w:t>Это искусство.</w:t>
      </w:r>
    </w:p>
    <w:p w:rsidR="00AA48A0" w:rsidRDefault="0033563E">
      <w:pPr>
        <w:jc w:val="both"/>
        <w:rPr>
          <w:i/>
          <w:iCs/>
        </w:rPr>
      </w:pPr>
      <w:r>
        <w:tab/>
      </w:r>
      <w:r>
        <w:rPr>
          <w:i/>
          <w:iCs/>
        </w:rPr>
        <w:t>Из зала. Это искусство, собственно, тоже к культуре не относится, да?</w:t>
      </w:r>
    </w:p>
    <w:p w:rsidR="00AA48A0" w:rsidRDefault="0033563E">
      <w:pPr>
        <w:jc w:val="both"/>
      </w:pPr>
      <w:r>
        <w:rPr>
          <w:i/>
          <w:iCs/>
        </w:rPr>
        <w:tab/>
      </w:r>
      <w:r>
        <w:t>Нет, это часть, понимаете, вы путаете вещи некоторые. Этика, эстетика, образование, воспитание – это то, что физикой развивается, в том числе, физикой. А культура – это всё над этим, это та область, которая не физична и не бывает без начал, без проявления какой-то материи культуры. Она может касаться всего. Бывает культура экономическая? А бывает медицинская культура?</w:t>
      </w:r>
    </w:p>
    <w:p w:rsidR="00AA48A0" w:rsidRDefault="0033563E">
      <w:pPr>
        <w:jc w:val="both"/>
        <w:rPr>
          <w:i/>
          <w:iCs/>
        </w:rPr>
      </w:pPr>
      <w:r>
        <w:tab/>
      </w:r>
      <w:r>
        <w:rPr>
          <w:i/>
          <w:iCs/>
        </w:rPr>
        <w:t>Из зала. Да, бывает.</w:t>
      </w:r>
    </w:p>
    <w:p w:rsidR="00AA48A0" w:rsidRDefault="0033563E">
      <w:pPr>
        <w:jc w:val="both"/>
      </w:pPr>
      <w:r>
        <w:rPr>
          <w:i/>
          <w:iCs/>
        </w:rPr>
        <w:tab/>
      </w:r>
      <w:r>
        <w:t>Но, сначала то, на чём культура базируется и ради чего, а потом, собственно, формируется культура, как утончение, накопление лучшего опыта в этой деятельности. Но мы же не должны нарушать стандарты эпохи, это Метагалактика, это Человек метагалактический, иначе</w:t>
      </w:r>
      <w:r w:rsidR="00A463B0">
        <w:t>,</w:t>
      </w:r>
      <w:r>
        <w:t xml:space="preserve"> мы о чём будем говорить, пережевывать 5-расовое наследие. Какая практическая значимость этого исследования?</w:t>
      </w:r>
    </w:p>
    <w:p w:rsidR="00AA48A0" w:rsidRDefault="0033563E">
      <w:pPr>
        <w:jc w:val="both"/>
        <w:rPr>
          <w:i/>
          <w:iCs/>
        </w:rPr>
      </w:pPr>
      <w:r>
        <w:tab/>
      </w:r>
      <w:r>
        <w:rPr>
          <w:i/>
          <w:iCs/>
        </w:rPr>
        <w:t>Из зала. То есть, музыка, это надстройка над материей, получается, да?</w:t>
      </w:r>
    </w:p>
    <w:p w:rsidR="00AA48A0" w:rsidRDefault="0033563E">
      <w:pPr>
        <w:jc w:val="both"/>
      </w:pPr>
      <w:r>
        <w:tab/>
        <w:t>Я такое не сказала, это искусство.</w:t>
      </w:r>
    </w:p>
    <w:p w:rsidR="00AA48A0" w:rsidRDefault="0033563E">
      <w:pPr>
        <w:jc w:val="both"/>
        <w:rPr>
          <w:i/>
          <w:iCs/>
        </w:rPr>
      </w:pPr>
      <w:r>
        <w:tab/>
      </w:r>
      <w:r>
        <w:rPr>
          <w:i/>
          <w:iCs/>
        </w:rPr>
        <w:t>Из зала. Ну, искусство, я имела ввиду.</w:t>
      </w:r>
    </w:p>
    <w:p w:rsidR="00AA48A0" w:rsidRDefault="0033563E">
      <w:pPr>
        <w:jc w:val="both"/>
      </w:pPr>
      <w:r>
        <w:rPr>
          <w:i/>
          <w:iCs/>
        </w:rPr>
        <w:tab/>
      </w:r>
      <w:r>
        <w:t>Это физике может относиться.</w:t>
      </w:r>
    </w:p>
    <w:p w:rsidR="00AA48A0" w:rsidRDefault="0033563E">
      <w:pPr>
        <w:jc w:val="both"/>
        <w:rPr>
          <w:i/>
          <w:iCs/>
        </w:rPr>
      </w:pPr>
      <w:r>
        <w:tab/>
      </w:r>
      <w:r>
        <w:rPr>
          <w:i/>
          <w:iCs/>
        </w:rPr>
        <w:t>Из зала. И к физике, и не только к физике.</w:t>
      </w:r>
    </w:p>
    <w:p w:rsidR="00AA48A0" w:rsidRDefault="0033563E">
      <w:pPr>
        <w:jc w:val="both"/>
      </w:pPr>
      <w:r>
        <w:rPr>
          <w:i/>
          <w:iCs/>
        </w:rPr>
        <w:tab/>
      </w:r>
      <w:r>
        <w:t>Это может быть областью культуры, а может самостоятельной областью, а вы пытаетесь линейно увидеть. Просто это разные категории, которые сочетаются между собой по-разному, но они в одном ряду рядом стоят, всё, что мы вслух перечислили, понимаете.</w:t>
      </w:r>
    </w:p>
    <w:p w:rsidR="00AA48A0" w:rsidRDefault="0033563E">
      <w:pPr>
        <w:jc w:val="both"/>
        <w:rPr>
          <w:i/>
          <w:iCs/>
        </w:rPr>
      </w:pPr>
      <w:r>
        <w:tab/>
      </w:r>
      <w:r>
        <w:rPr>
          <w:i/>
          <w:iCs/>
        </w:rPr>
        <w:t>Из зала. Можно взять практику, допустим, если культура общения. Берёшь практику и по практике.</w:t>
      </w:r>
    </w:p>
    <w:p w:rsidR="00AA48A0" w:rsidRDefault="0033563E" w:rsidP="00A463B0">
      <w:pPr>
        <w:jc w:val="both"/>
      </w:pPr>
      <w:r>
        <w:rPr>
          <w:i/>
          <w:iCs/>
        </w:rPr>
        <w:tab/>
      </w:r>
      <w:r>
        <w:t>Нет. Берёте огонь и синтез у ваших Аватаров, стяжаете огонь и синтез, стандарты Метагалактической Культуры общения. Можно синтезировать каждый мир сразу, можно, то вы не примени</w:t>
      </w:r>
      <w:r w:rsidR="00A463B0">
        <w:t>те без физических оснований,</w:t>
      </w:r>
      <w:r>
        <w:t xml:space="preserve"> всё равно, поэтому, возжигаясь этим огнём, отслеживаете, развиваете, что такое, как проявляется метагалактическая культура общения. Среди Служащих, вначале, каждого Служащего с Аватаром.</w:t>
      </w:r>
      <w:r w:rsidR="00A463B0">
        <w:t xml:space="preserve"> </w:t>
      </w:r>
      <w:r>
        <w:t>И вы это развиваете свыше, как Аватар, Аватар не на материю больше ориентируется, а вы насыщаете материю чем – стандартами, началами, основами, то есть, фактически, волей Отца на эту тему.</w:t>
      </w:r>
    </w:p>
    <w:p w:rsidR="00AA48A0" w:rsidRDefault="0033563E">
      <w:pPr>
        <w:ind w:firstLine="708"/>
        <w:jc w:val="both"/>
        <w:rPr>
          <w:i/>
          <w:iCs/>
        </w:rPr>
      </w:pPr>
      <w:r>
        <w:rPr>
          <w:i/>
          <w:iCs/>
        </w:rPr>
        <w:t>Из зала. Распоряжения нужно выучить.</w:t>
      </w:r>
    </w:p>
    <w:p w:rsidR="00AA48A0" w:rsidRDefault="0033563E">
      <w:pPr>
        <w:ind w:firstLine="708"/>
        <w:jc w:val="both"/>
      </w:pPr>
      <w:r>
        <w:t>Представляете.</w:t>
      </w:r>
    </w:p>
    <w:p w:rsidR="00AA48A0" w:rsidRDefault="0033563E">
      <w:pPr>
        <w:ind w:firstLine="708"/>
        <w:jc w:val="both"/>
        <w:rPr>
          <w:i/>
          <w:iCs/>
        </w:rPr>
      </w:pPr>
      <w:r>
        <w:rPr>
          <w:i/>
          <w:iCs/>
        </w:rPr>
        <w:t>Из зала. Лариса, если мы входим в практику, мы тоже соблюдаем стандарты. Так что, получается, я имею ввиду, брать, взять практику и проанализировать её с точки зрения стандартов. Как всё, я об этом говорю, это тоже получается культура общения, с кем, куда выходишь.</w:t>
      </w:r>
    </w:p>
    <w:p w:rsidR="00AA48A0" w:rsidRDefault="0033563E">
      <w:pPr>
        <w:ind w:firstLine="708"/>
        <w:jc w:val="both"/>
      </w:pPr>
      <w:r>
        <w:t>Культура анализа – практика.</w:t>
      </w:r>
    </w:p>
    <w:p w:rsidR="00AA48A0" w:rsidRDefault="0033563E">
      <w:pPr>
        <w:ind w:firstLine="708"/>
        <w:jc w:val="both"/>
        <w:rPr>
          <w:i/>
          <w:iCs/>
        </w:rPr>
      </w:pPr>
      <w:r>
        <w:rPr>
          <w:i/>
          <w:iCs/>
        </w:rPr>
        <w:t>Из зала. Хорошо, если</w:t>
      </w:r>
    </w:p>
    <w:p w:rsidR="00AA48A0" w:rsidRDefault="0033563E">
      <w:pPr>
        <w:ind w:firstLine="708"/>
        <w:jc w:val="both"/>
      </w:pPr>
      <w:r>
        <w:t>Само общение, чтобы анализировать общение, а практика – это ещё не общение, это обучение этому общению. Практики обучают, вот в тренинге мы уже применяемся.</w:t>
      </w:r>
    </w:p>
    <w:p w:rsidR="00AA48A0" w:rsidRDefault="0033563E">
      <w:pPr>
        <w:ind w:firstLine="708"/>
        <w:jc w:val="both"/>
        <w:rPr>
          <w:i/>
          <w:iCs/>
        </w:rPr>
      </w:pPr>
      <w:r>
        <w:rPr>
          <w:i/>
          <w:iCs/>
        </w:rPr>
        <w:t>Из зала. Можно использовать, как накопленный опыт, тогда. Делаешь практику.</w:t>
      </w:r>
    </w:p>
    <w:p w:rsidR="00AA48A0" w:rsidRDefault="0033563E">
      <w:pPr>
        <w:ind w:firstLine="708"/>
        <w:jc w:val="both"/>
        <w:rPr>
          <w:i/>
          <w:iCs/>
        </w:rPr>
      </w:pPr>
      <w:r>
        <w:rPr>
          <w:i/>
          <w:iCs/>
        </w:rPr>
        <w:t>Из зала. Вы общаетесь между собой, вот вам опыт.</w:t>
      </w:r>
    </w:p>
    <w:p w:rsidR="00AA48A0" w:rsidRDefault="0033563E">
      <w:pPr>
        <w:ind w:firstLine="708"/>
        <w:jc w:val="both"/>
      </w:pPr>
      <w:r>
        <w:t>Давайте так. Это не практиками будет называться, это будет называться ходить и общаться, это действие выше, чем практика. Естественное, спонтанное действие, ходить и общаться с Владыками, а потом анализировать.</w:t>
      </w:r>
    </w:p>
    <w:p w:rsidR="00AA48A0" w:rsidRDefault="0033563E">
      <w:pPr>
        <w:ind w:firstLine="708"/>
        <w:jc w:val="both"/>
        <w:rPr>
          <w:i/>
          <w:iCs/>
        </w:rPr>
      </w:pPr>
      <w:r>
        <w:rPr>
          <w:i/>
          <w:iCs/>
        </w:rPr>
        <w:t>Из зала. Это точно опять расписано всё.</w:t>
      </w:r>
    </w:p>
    <w:p w:rsidR="00AA48A0" w:rsidRDefault="0033563E">
      <w:pPr>
        <w:ind w:firstLine="708"/>
        <w:jc w:val="both"/>
      </w:pPr>
      <w:r>
        <w:t xml:space="preserve">Да. Смотрите, чтоб вы не удивлялись. Наука какой объём материи изучала в 5 расе? Плановый, трёхмерный и чисто планетарный, и то не всё изучила, дальше. Следующий шаг – Метагалактическая наука изучает объём материи метагалактической, там всё, что </w:t>
      </w:r>
      <w:r w:rsidR="00A463B0">
        <w:t xml:space="preserve">угодно будет: 16 тысяч ВЦР, </w:t>
      </w:r>
      <w:r>
        <w:t>при этом, там физичность бывает разной, вариации этой материи разные, вариации отношений нас к этой материи, тоже, возможности крайне разные, понимаете.</w:t>
      </w:r>
    </w:p>
    <w:p w:rsidR="00AA48A0" w:rsidRDefault="0033563E">
      <w:pPr>
        <w:ind w:firstLine="708"/>
        <w:jc w:val="both"/>
      </w:pPr>
      <w:r>
        <w:t>Поэтому, чтобы всё это описать, действительно необходима большая эпоха, не меряйте сейчас всё сразу на себя, треснете, сразу говорю, не влезет. Вы должны чётко иерархически понимать, что есть то,</w:t>
      </w:r>
      <w:r w:rsidR="00A463B0">
        <w:t xml:space="preserve"> что нам доступно на сейчас,</w:t>
      </w:r>
      <w:r>
        <w:t xml:space="preserve"> на</w:t>
      </w:r>
      <w:r w:rsidR="00A463B0">
        <w:t xml:space="preserve"> примере этом мы разбирали. </w:t>
      </w:r>
      <w:r>
        <w:t>А есть то, что не доступно, и то, что не доступно, можно попробовать развивать, а вы будете развивать постепенно, шаг за шагом.</w:t>
      </w:r>
    </w:p>
    <w:p w:rsidR="00AA48A0" w:rsidRDefault="0033563E" w:rsidP="00A463B0">
      <w:pPr>
        <w:ind w:firstLine="708"/>
        <w:jc w:val="both"/>
      </w:pPr>
      <w:r>
        <w:t>Плюс, можно воспользоваться методом развития свыше, чтобы ускорить этот процесс, но всё равно</w:t>
      </w:r>
      <w:r w:rsidR="00A463B0">
        <w:t>,</w:t>
      </w:r>
      <w:r>
        <w:t xml:space="preserve"> будет время на рост и развитие. Смотрите, нам сколько дают стяжаний, эти стяжания у нас какие, во времени растянуты. Часто Владыка говорит, что 9 месяцев на устаивание этого стяжания, а в течение первых 9-ти месяцев это никак не будет у нас проявляться, что-то там стяженное. Через 9 месяцев можно заметить, если вспомните про это стяжание, понимаете. Это всё равно</w:t>
      </w:r>
      <w:r w:rsidR="00A463B0">
        <w:t>,</w:t>
      </w:r>
      <w:r>
        <w:t xml:space="preserve"> скорости реальные.</w:t>
      </w:r>
      <w:r w:rsidR="00A463B0">
        <w:t xml:space="preserve"> </w:t>
      </w:r>
      <w:r>
        <w:t>Генетика у нас 5-расовая, материя – это не огонь, там совсем другая скорость, куда денешься. Мерности у нас невысокие, скор</w:t>
      </w:r>
      <w:r w:rsidR="00A463B0">
        <w:t>ости пока не разработаны, но такие</w:t>
      </w:r>
      <w:r>
        <w:t xml:space="preserve"> мы</w:t>
      </w:r>
      <w:r w:rsidR="00A463B0">
        <w:t>, понимаете. И тем не менее,</w:t>
      </w:r>
      <w:r>
        <w:t xml:space="preserve"> таких Отец обозначает Аватарами и назначает на служение во всей Иерархии ИВДИВО. Вы о чём?</w:t>
      </w:r>
    </w:p>
    <w:p w:rsidR="00AA48A0" w:rsidRDefault="0033563E">
      <w:pPr>
        <w:ind w:firstLine="708"/>
        <w:jc w:val="both"/>
        <w:rPr>
          <w:i/>
          <w:iCs/>
        </w:rPr>
      </w:pPr>
      <w:r>
        <w:rPr>
          <w:i/>
          <w:iCs/>
        </w:rPr>
        <w:t>Из зала. Бедный Отец.</w:t>
      </w:r>
    </w:p>
    <w:p w:rsidR="00AA48A0" w:rsidRDefault="0033563E">
      <w:pPr>
        <w:ind w:firstLine="708"/>
        <w:jc w:val="both"/>
      </w:pPr>
      <w:r>
        <w:t>Отец не бедный, он терпеливый очень. Точно так же Владыки на нас смотрят, и смеются. Они улыбаются, вы поучитесь просто эт</w:t>
      </w:r>
      <w:r w:rsidR="00A463B0">
        <w:t>ому у них, гав-гав-гав, хочу</w:t>
      </w:r>
      <w:r>
        <w:t xml:space="preserve"> это, в отношении, даже, к себе. Представляете, какой я несовершенный, ай-я</w:t>
      </w:r>
      <w:r w:rsidR="00A463B0">
        <w:t>-яй, сколько мне развиваться,</w:t>
      </w:r>
      <w:r>
        <w:t xml:space="preserve"> и что, что это твоё эмоциональное состояние что-то изменит, не изменит. Засучиваем рукавчики, идём в практику, стяжание – 16 метагалактических взглядов Оком, научный взгляд, вообще, научный </w:t>
      </w:r>
      <w:r w:rsidR="00A463B0">
        <w:t>взгляд. Потом научный взгляд</w:t>
      </w:r>
      <w:r>
        <w:t xml:space="preserve"> ракурсом 16-ти наук, а потом, коротко сейчас на две минуты, перечислю, чем наука каждая занимается.</w:t>
      </w:r>
    </w:p>
    <w:p w:rsidR="00AA48A0" w:rsidRDefault="0033563E">
      <w:pPr>
        <w:ind w:firstLine="708"/>
        <w:jc w:val="both"/>
      </w:pPr>
      <w:r>
        <w:t xml:space="preserve"> А потом мы с вами стяжаем итоговую практику. Нет, мы сначала стяжаем Совершенное Око 32-рично отдельной практикой, а потом итоговой. Ну, фактически</w:t>
      </w:r>
      <w:r w:rsidR="00EB1ED6">
        <w:t>,</w:t>
      </w:r>
      <w:r>
        <w:t xml:space="preserve"> две практики в одной, потом третья. Значит, теперь по наукам:</w:t>
      </w:r>
    </w:p>
    <w:p w:rsidR="00AA48A0" w:rsidRDefault="0033563E">
      <w:pPr>
        <w:ind w:firstLine="708"/>
        <w:jc w:val="both"/>
      </w:pPr>
      <w:r>
        <w:t>1- Плана Творения – это выявление синтеза Отца Плана Творения и адаптация их к реальной материи; План Творения должен стыковаться всегда с объективной материей по всем этим канонам.</w:t>
      </w:r>
    </w:p>
    <w:p w:rsidR="00AA48A0" w:rsidRDefault="0033563E">
      <w:pPr>
        <w:ind w:firstLine="708"/>
        <w:jc w:val="both"/>
      </w:pPr>
      <w:r>
        <w:t>2-наука Общественного Синтеза – это все исследования, они направлены на то, как взрастить синтез энергопотенциальный, потом из этого ЭП, все законы, стандарты этого, всего этого, она этим занимается. Это Общественный Синтез, я прошу прощения. Общественный синтез, 16 наук.</w:t>
      </w:r>
    </w:p>
    <w:p w:rsidR="00AA48A0" w:rsidRDefault="0033563E">
      <w:pPr>
        <w:ind w:firstLine="708"/>
        <w:jc w:val="both"/>
      </w:pPr>
      <w:r>
        <w:t>3- наука История, третья – Исторического Синтеза, когда нужно не просто собрать базу данных, как сейчас история делает, а синтезировать их в стандартах современных, то есть, из каждого события увидеть, а в каком стандарте он был, что происходило, потом синтезировать стандарт, увидеть перспективу; совершенно не та история, ко</w:t>
      </w:r>
      <w:r w:rsidR="00EB1ED6">
        <w:t>торая была раньше. Некоторые</w:t>
      </w:r>
      <w:r>
        <w:t>, буквально, развёртки событий, уже не имеют значение</w:t>
      </w:r>
      <w:r w:rsidR="00EB1ED6">
        <w:t>,</w:t>
      </w:r>
      <w:r>
        <w:t xml:space="preserve"> вообще, более того, у меня такое подозрение, когда мы начнём синтез исторический собирать, следствие этих исторических событий в материи, начнут потихоньку растворяться. Это невозможно сделать.</w:t>
      </w:r>
    </w:p>
    <w:p w:rsidR="00AA48A0" w:rsidRDefault="0033563E">
      <w:pPr>
        <w:ind w:firstLine="708"/>
        <w:jc w:val="both"/>
        <w:rPr>
          <w:i/>
          <w:iCs/>
        </w:rPr>
      </w:pPr>
      <w:r>
        <w:rPr>
          <w:i/>
          <w:iCs/>
        </w:rPr>
        <w:t>Из зала. Не будет фиксации.</w:t>
      </w:r>
    </w:p>
    <w:p w:rsidR="00AA48A0" w:rsidRDefault="00EB1ED6">
      <w:pPr>
        <w:ind w:firstLine="708"/>
        <w:jc w:val="both"/>
      </w:pPr>
      <w:r>
        <w:t xml:space="preserve">Не будет фиксации, </w:t>
      </w:r>
      <w:r w:rsidR="0033563E">
        <w:t>но собирать это, переплавлять, перестраивать на новые стандарты, хотя, информационные данные, они сюда ставятся, информосреда будет и дальше.</w:t>
      </w:r>
    </w:p>
    <w:p w:rsidR="00AA48A0" w:rsidRDefault="0033563E">
      <w:pPr>
        <w:ind w:firstLine="708"/>
        <w:jc w:val="both"/>
      </w:pPr>
      <w:r>
        <w:t>4- наука Экономический синтез, четвёртая, это наука об экономике, метагалактической экономике.</w:t>
      </w:r>
    </w:p>
    <w:p w:rsidR="00AA48A0" w:rsidRDefault="0033563E">
      <w:pPr>
        <w:ind w:firstLine="708"/>
        <w:jc w:val="both"/>
      </w:pPr>
      <w:r>
        <w:t>5- потом какой у нас, пятый-не помню, а Креативный синтез, по-моему, да.</w:t>
      </w:r>
    </w:p>
    <w:p w:rsidR="00AA48A0" w:rsidRDefault="0033563E">
      <w:pPr>
        <w:ind w:firstLine="708"/>
        <w:jc w:val="both"/>
      </w:pPr>
      <w:r>
        <w:t>6- наука Косми</w:t>
      </w:r>
      <w:r w:rsidR="00EB1ED6">
        <w:t>ческого синтеза, посмотрите</w:t>
      </w:r>
      <w:r>
        <w:t>, что-то похожее на стандарты.</w:t>
      </w:r>
    </w:p>
    <w:p w:rsidR="00AA48A0" w:rsidRDefault="0033563E">
      <w:pPr>
        <w:ind w:firstLine="708"/>
        <w:jc w:val="both"/>
      </w:pPr>
      <w:r>
        <w:t>7- наука Голомика – это все функциональные связи духа и огня в разных видах материи между собой, на уровне огнеобразов и ещё глубже. Матрицы сюда не особо идут, есть другое, здесь Головерсум на первом месте, представляете</w:t>
      </w:r>
      <w:r w:rsidR="00EB1ED6">
        <w:t>,</w:t>
      </w:r>
      <w:r>
        <w:t xml:space="preserve"> описать эти функциональные связи в материи между собой; разные виды огнеобразов между собой выражаются по-разному. Влияние Формы на эту материю, всех остальных состояний, поле и т.д, эти голомические связи, это Голомика. У нас Елена Евгеньевна Бессонова этим занимается, как вам, круто, круто, но мы понимаем, что мы почти ничего не знаем.</w:t>
      </w:r>
    </w:p>
    <w:p w:rsidR="00AA48A0" w:rsidRDefault="0033563E">
      <w:pPr>
        <w:ind w:firstLine="708"/>
        <w:jc w:val="both"/>
      </w:pPr>
      <w:r>
        <w:t>8- наука Физика, 8-я, только это не физика трёхмерная, а физика метагалактическая, со всеми Константами, законами и т.д, или физичность любой материи Метагалактики сюда относится.</w:t>
      </w:r>
    </w:p>
    <w:p w:rsidR="00AA48A0" w:rsidRDefault="0033563E">
      <w:pPr>
        <w:ind w:firstLine="708"/>
        <w:jc w:val="both"/>
      </w:pPr>
      <w:r>
        <w:t>9- наука Химия – это межогнеобразная связь, их виды и т.д,, отсюда зависит то, какое вещество родится. Ну, допустим, как влияют те же ядерные массы разных изотопов на химические свойства разных молекул, и какие виды фундаментальных основ есть, основ взаимодействия веществ между собой, есть химия.</w:t>
      </w:r>
      <w:r w:rsidR="00EB1ED6">
        <w:t xml:space="preserve"> Понимаете,</w:t>
      </w:r>
      <w:r>
        <w:t xml:space="preserve"> то есть, это не та химия, даже, не менделеевская таблица многомерности, это мы формально поняли, но это, вообще, здесь отдыхает.</w:t>
      </w:r>
    </w:p>
    <w:p w:rsidR="00AA48A0" w:rsidRDefault="0033563E">
      <w:pPr>
        <w:ind w:firstLine="708"/>
        <w:jc w:val="both"/>
      </w:pPr>
      <w:r>
        <w:t>10- наука Биология, где каждый вид биологии определяется такими свойствами, качествами</w:t>
      </w:r>
      <w:r w:rsidR="00EB1ED6">
        <w:t>,</w:t>
      </w:r>
      <w:r>
        <w:t xml:space="preserve"> репликационной поддержкой Отца такого-то вида, нужно это всё описать. К биологии относятся свойства, качества человека, есть человеческая биология, которая в науке, как отдельный вид, то есть, в общем-то, биология всех животных, растений и тому подобное, а отдельно человеческое не рассматривается, потому что, человека относят к классу животных, понимаете. Поэтому, у человека совершенно новые биологические свойства, и описать, как работает та же чакра, душа, там сфера мышления и так далее, это описание биологии.</w:t>
      </w:r>
    </w:p>
    <w:p w:rsidR="00AA48A0" w:rsidRDefault="0033563E">
      <w:pPr>
        <w:ind w:firstLine="708"/>
        <w:jc w:val="both"/>
      </w:pPr>
      <w:r>
        <w:t>11- наука Психодинамика, примерно понятно, что ничего не понятно. Психодинамика – это</w:t>
      </w:r>
      <w:r w:rsidR="00EB1ED6">
        <w:t>,</w:t>
      </w:r>
      <w:r>
        <w:t xml:space="preserve"> хоть</w:t>
      </w:r>
      <w:r w:rsidR="00EB1ED6">
        <w:t>,</w:t>
      </w:r>
      <w:r>
        <w:t xml:space="preserve"> как-то, наука Психодинамика, вообще, сложно.</w:t>
      </w:r>
    </w:p>
    <w:p w:rsidR="00AA48A0" w:rsidRDefault="0033563E">
      <w:pPr>
        <w:ind w:firstLine="708"/>
        <w:jc w:val="both"/>
      </w:pPr>
      <w:r>
        <w:t>12- наука Математика,</w:t>
      </w:r>
    </w:p>
    <w:p w:rsidR="00AA48A0" w:rsidRDefault="0033563E">
      <w:pPr>
        <w:ind w:firstLine="708"/>
        <w:jc w:val="both"/>
      </w:pPr>
      <w:r>
        <w:t>13- наука Языка, вообще, ничего не понимаем здесь, на 13-м уровне.</w:t>
      </w:r>
    </w:p>
    <w:p w:rsidR="00AA48A0" w:rsidRDefault="0033563E">
      <w:pPr>
        <w:ind w:firstLine="708"/>
        <w:jc w:val="both"/>
      </w:pPr>
      <w:r>
        <w:t xml:space="preserve">14- наука Человека ракурсом огня, духа, света, энергии, субъядерности, как Цельного человека, с возможным описанием там мировых </w:t>
      </w:r>
      <w:r w:rsidR="00EB1ED6">
        <w:t>состояний, но это всё равно,</w:t>
      </w:r>
      <w:r>
        <w:t xml:space="preserve"> здесь наука Человека только цельно рассматривает человека, и чем человек отличается о</w:t>
      </w:r>
      <w:r w:rsidR="00EB1ED6">
        <w:t>т всех остальных форм жизни</w:t>
      </w:r>
      <w:r>
        <w:t>, выводя на разницу в биологии. Вот всё, что мы с вами изучаем, можно ещё тематически развивать в науке человека.</w:t>
      </w:r>
    </w:p>
    <w:p w:rsidR="00AA48A0" w:rsidRDefault="0033563E">
      <w:pPr>
        <w:ind w:firstLine="708"/>
        <w:jc w:val="both"/>
      </w:pPr>
      <w:r>
        <w:t>15- наука Дома, не Иерархии, наука Дома</w:t>
      </w:r>
    </w:p>
    <w:p w:rsidR="00AA48A0" w:rsidRDefault="0033563E">
      <w:pPr>
        <w:ind w:firstLine="708"/>
        <w:jc w:val="both"/>
      </w:pPr>
      <w:r>
        <w:t>16- наука Синтеза</w:t>
      </w:r>
    </w:p>
    <w:p w:rsidR="00AA48A0" w:rsidRDefault="0033563E">
      <w:pPr>
        <w:ind w:firstLine="708"/>
        <w:jc w:val="both"/>
      </w:pPr>
      <w:r>
        <w:t>Ладно, в принципе, то есть, смотрите. Принцип в чём, каждая наука изучает каким-то ракурсом или взглядом, специфическим взглядом материю. Исторический синтез – это одно, Синтез, как наука, это, вообще, другое. Разные виды синтеза мы откуда берём, из этой науки. Смотрите, у нас Ивдивный появился синтез, Технологический синтез появился, Общественный. Научно – различимо и описываемо, да. Отсюда применение по-разному, отсюда более глубокий взгляд на то, что творит Отец. Каждая наука – она даёт свой неповторимы ракурс, срез в материи.</w:t>
      </w:r>
    </w:p>
    <w:p w:rsidR="00AA48A0" w:rsidRDefault="0033563E">
      <w:pPr>
        <w:ind w:firstLine="708"/>
        <w:jc w:val="both"/>
      </w:pPr>
      <w:r>
        <w:t>Мы сейчас с вами пойдём к Отцу. Стяжаем, с одной стороны, один цельный взгляд научный каждо</w:t>
      </w:r>
      <w:r w:rsidR="00EB1ED6">
        <w:t>му из нас, Око каждого из нас. П</w:t>
      </w:r>
      <w:r>
        <w:t>отом стяжаем с вами 16 взглядов ракурсом каждой науки, чтобы у вас созревал постепенно синтез формирования этих видов взглядов на материю. Потому что, у нас таковы ситуации по жизни, что со временем, нам обязательно придётся эти науки все различать и по-разному действовать, по-разному видеть стандарты, законы. Пока у нас в голове каша.</w:t>
      </w:r>
    </w:p>
    <w:p w:rsidR="00EB1ED6" w:rsidRDefault="00EB1ED6">
      <w:pPr>
        <w:jc w:val="center"/>
        <w:rPr>
          <w:b/>
          <w:bCs/>
        </w:rPr>
      </w:pPr>
    </w:p>
    <w:p w:rsidR="00EB1ED6" w:rsidRDefault="00EB1ED6">
      <w:pPr>
        <w:jc w:val="center"/>
        <w:rPr>
          <w:b/>
          <w:bCs/>
        </w:rPr>
      </w:pPr>
    </w:p>
    <w:p w:rsidR="00EB1ED6" w:rsidRDefault="00EB1ED6">
      <w:pPr>
        <w:jc w:val="center"/>
        <w:rPr>
          <w:b/>
          <w:bCs/>
        </w:rPr>
      </w:pPr>
    </w:p>
    <w:p w:rsidR="00AA48A0" w:rsidRDefault="0033563E">
      <w:pPr>
        <w:jc w:val="center"/>
        <w:rPr>
          <w:b/>
          <w:bCs/>
        </w:rPr>
      </w:pPr>
      <w:r>
        <w:rPr>
          <w:b/>
          <w:bCs/>
        </w:rPr>
        <w:t xml:space="preserve">Практика 7. Стяжание Цельного Взгляда Око и 16-ричности научного взгляда </w:t>
      </w:r>
    </w:p>
    <w:p w:rsidR="00AA48A0" w:rsidRDefault="0033563E">
      <w:pPr>
        <w:jc w:val="center"/>
        <w:rPr>
          <w:b/>
          <w:bCs/>
        </w:rPr>
      </w:pPr>
      <w:r>
        <w:rPr>
          <w:b/>
          <w:bCs/>
        </w:rPr>
        <w:t>ракурсом каждой из 16 наук.</w:t>
      </w:r>
    </w:p>
    <w:p w:rsidR="00AA48A0" w:rsidRDefault="0033563E">
      <w:pPr>
        <w:ind w:firstLine="708"/>
        <w:jc w:val="both"/>
      </w:pPr>
      <w:r>
        <w:t xml:space="preserve"> Возжигаемся 29-м Синтезом Изначально Вышестоящего Отца. </w:t>
      </w:r>
      <w:r>
        <w:rPr>
          <w:i/>
          <w:iCs/>
        </w:rPr>
        <w:t xml:space="preserve">(пауза) </w:t>
      </w:r>
      <w:r>
        <w:t xml:space="preserve">Мы многие темы не успели, сейчас это постараемся, как бы компенсировать, просто Синтезом стяжаем. Возжигаемся формой Ипостаси 29 Синтеза. Проникаемся Огнём и Синтезом Кут Хуми и Фаинь, проникаемся Синтезом Кут Хуми и Фаинь. Умеем, учимся не отвлекаться. </w:t>
      </w:r>
    </w:p>
    <w:p w:rsidR="00AA48A0" w:rsidRDefault="0033563E">
      <w:pPr>
        <w:ind w:firstLine="708"/>
        <w:jc w:val="both"/>
      </w:pPr>
      <w:r>
        <w:t xml:space="preserve">Проникаясь их Огнём и Синтезом, переходим в 192-ю Высокую Цельность, становимся изначально вышестоящее пред ними в зале ИВДИВО. Настраиваемся на Кут Хуми и Фаинь, синтезируемся с их Хум, стяжаем Синтез Синтезов Изначально Вышестоящего Отца. Возжигаемся им и просим у Кут Хуми и Фаинь Условия преображения каждого из нас частью Совершенное Око, 32-ричной его выразимости. Стяжаем у Отца, далее, Условия научного взгляда и 16-ричности научного взгляда ракурсом каждой из 16-ти наук. И далее, синтезируясь с Кут Хуми и Фаинь при поддержке Филиппа Марины, науку ведут ещё Филипп Марина, вы помните. </w:t>
      </w:r>
    </w:p>
    <w:p w:rsidR="00AA48A0" w:rsidRDefault="0033563E">
      <w:pPr>
        <w:ind w:firstLine="708"/>
        <w:jc w:val="both"/>
      </w:pPr>
      <w:r>
        <w:t xml:space="preserve">Мы переходим в зал Изначально Вышестоящего Отца. Становимся пред Отцом в 257-й Высокой Цельности. Настраиваемся на него, синтезируемся с ним. Стяжаем Синтез Изначально Вышестоящего Отца и стяжаем у Отца Прямой Синтез части Совершенное Око Изначально Вышестоящего Отца, возжигаемся. Оформляемся этой частью. Стяжаем 32 Синтеза Изначально Вышестоящего Отца и стяжаем 32-хричность части Око каждому из нас, возжигаемся. </w:t>
      </w:r>
      <w:r>
        <w:rPr>
          <w:i/>
          <w:iCs/>
        </w:rPr>
        <w:t>(пауза)</w:t>
      </w:r>
      <w:r>
        <w:t xml:space="preserve"> И стяжаем у Отца ядро части и, минимум, 32-е оболочки явления 32-хричности Совершенного Ока этим. И синтезируемся с Изначально Вышестоящим Отцом нашей частью Совершенное Око с его частью, возжигаемся. </w:t>
      </w:r>
    </w:p>
    <w:p w:rsidR="00AA48A0" w:rsidRDefault="0033563E">
      <w:pPr>
        <w:ind w:firstLine="142"/>
        <w:jc w:val="both"/>
        <w:rPr>
          <w:i/>
          <w:iCs/>
        </w:rPr>
      </w:pPr>
      <w:r>
        <w:t xml:space="preserve">И далее, углубляя Синтез с Отцом, мы стяжаем в целом Научный Синтез Изначально Вышестоящего Отца каждому из нас, проникаемся им. </w:t>
      </w:r>
      <w:r>
        <w:rPr>
          <w:i/>
          <w:iCs/>
        </w:rPr>
        <w:t xml:space="preserve">То, что вы проживали после перерыва, это эффект Научного Синтеза, это структурирование мозгов, теперь понимаете, да, уточнение разных деталей, различение, но всё время объективизация каких-то явлений. Это всё эффекты Научного Синтеза. </w:t>
      </w:r>
    </w:p>
    <w:p w:rsidR="00AA48A0" w:rsidRDefault="0033563E">
      <w:pPr>
        <w:ind w:firstLine="708"/>
        <w:jc w:val="both"/>
      </w:pPr>
      <w:r>
        <w:t xml:space="preserve">Далее, синтезируясь с Изначально Вышестоящим Отцом, мы стяжаем 16-ть Синтезов Научных Изначально Вышестоящего Отца соответственно каждой науке. Стяжаем цельный 16-ричный Научный Синтез каждому из нас. И стяжаем у Отца Творение научного взгляда ракурсом Совершенного Ока каждому из нас и синтезу нас, и сотворяемся научным взглядом Отца. И вспыхиваем Совершенным Оком с научным взглядом 16-ричным каждый из нас и синтеза нас. </w:t>
      </w:r>
    </w:p>
    <w:p w:rsidR="00AA48A0" w:rsidRDefault="0033563E">
      <w:pPr>
        <w:ind w:firstLine="708"/>
        <w:jc w:val="both"/>
        <w:rPr>
          <w:i/>
          <w:iCs/>
        </w:rPr>
      </w:pPr>
      <w:r>
        <w:t xml:space="preserve">И далее, в синтезе всего стяжённого, возжигаясь и являя часть Совершенное Око Отца каждым из нас и синтезом нас, мы синтезируемся с Изначально Вышестоящим Учителем Изначально Вышестоящего Отца. Синтезируясь нашими Хум с его Хум, стяжаем Любовь Изначально Вышестоящего Отца. И переходим в зал Изначально Вышестоящего Учителя в 253-ю Высокую Цельность, становимся пред ним. Глубже синтезируемся с Хум Учителя, стяжаем глубже Любовь Изначально Вышестоящего Отца, заполняемся ею, усваиваем Любовь Отца Совершенным Оком каждого из нас. </w:t>
      </w:r>
      <w:r>
        <w:rPr>
          <w:i/>
          <w:iCs/>
        </w:rPr>
        <w:t>Любая Совершенная часть синтезирует собою все стандартные части, поэтому, эта Любовь идёт во все части сразу, но мы сейчас акцентируется на Совершенное Око. И вот с учётом того, что это тотально цельно Любовь Отца, мерой нашей</w:t>
      </w:r>
      <w:r>
        <w:t xml:space="preserve"> </w:t>
      </w:r>
      <w:r>
        <w:rPr>
          <w:i/>
          <w:iCs/>
        </w:rPr>
        <w:t>синтезности пред Учителем и вы теперь понимаете этот стандарт. По проживайте для себя, охарактеризуйтесь после того, как заполнитесь этой Любовью, какова она Любовь Учителя Вот она сродни Око и сродни науке, увидьте это, пожалуйста, в этой объективке. Вот такая у неё глубина, есть только объективность Отца, истинность его, Мудрость Отца и ничего более. Всё остальное сносится - недостойна Любви Отца. Это ещё осознайте</w:t>
      </w:r>
      <w:r>
        <w:t>.</w:t>
      </w:r>
    </w:p>
    <w:p w:rsidR="00AA48A0" w:rsidRDefault="0033563E">
      <w:pPr>
        <w:ind w:firstLine="708"/>
        <w:jc w:val="both"/>
      </w:pPr>
      <w:r>
        <w:t xml:space="preserve"> И синтезируясь с Любовью Учителя Любовью ИВО Учителя, мы стяжаем прямую Мудрость, как чистую Мудрость ИВО каждому из нас, вспыхиваем ею, и стяжаем каждому из нас Учителя Мудрости, вначале Огнём и Синтезом Учителя Мудрости, проникаемся. Разворачиваясь, возжигаемся и позиционируем себя пред Учителем Любовью Отца, но в глубине Мудростью чистой Отцовской, то есть, из чистой Мудрости должна исходить Любовь. Она должна уметь взрастать, расти выше. Это было вчера в самом начале Синтеза, вспоминаем. И проникаясь дальше Изначально Вышестоящим Учителем, мы стяжаем форму Учителя Мудрости явлением 29-го Синтеза каждому из нас, проникаемся.</w:t>
      </w:r>
    </w:p>
    <w:p w:rsidR="00AA48A0" w:rsidRDefault="0033563E">
      <w:pPr>
        <w:ind w:firstLine="708"/>
        <w:jc w:val="both"/>
      </w:pPr>
      <w:r>
        <w:t xml:space="preserve"> И далее, углубляя Синтез Учителя, мы стяжаем каждому из нас Огонь и Синтез, Стандарты, Параметры Учителя Синтеза, возжигаемся, проникаемся. Мы и стяжали это, но не 29 –м Синтезом. Здесь это будет максимальная глубина. Возжигаемся Огнём и Синтезом Учителя Синтеза, стяжаем форму Учителя Синтеза. Возжигаемся. Благодарим Изначально Вышестоящего Учителя.</w:t>
      </w:r>
    </w:p>
    <w:p w:rsidR="00AA48A0" w:rsidRDefault="0033563E">
      <w:pPr>
        <w:ind w:firstLine="708"/>
        <w:jc w:val="both"/>
      </w:pPr>
      <w:r>
        <w:t xml:space="preserve">Переходим в зал к Отцу, становимся пред Отцом. Синтезируемся с ним. Стяжаем Синтез ИВО, просим утвердить наши стяжания Учителя Мудрости и Учителя Синтеза каждому из нас. И далее, разворачиваясь Учителем Синтеза ракурсом Должностной Компетенции пред Отцом, мы стяжаем Волю Учителя Синтеза каждому из нас, Изначально Вышестоящего Отца, стяжаем Меч Учителя Синтеза каждому из нас. Меч сразу в позвоночнике синтезируется, есть такой метод стяжания. Не внешне, а сразу в нас Отец синтезирует или сотворяет Меч Учителя Синтеза. Активируйте, прокрутите его вдоль вертикальной оси, и возожгитесь, и проживите до мозга костей и до естества, Я есмь Учитель Синтеза, Это кто, это как, потом и зачем. Сами пред Отцом найдите этот ответ. </w:t>
      </w:r>
    </w:p>
    <w:p w:rsidR="00AA48A0" w:rsidRDefault="0033563E">
      <w:pPr>
        <w:ind w:firstLine="708"/>
        <w:jc w:val="both"/>
      </w:pPr>
      <w:r>
        <w:t>И проникаясь Учителем Синтеза, эманируем собою всё стяжённое и возожжённое Огнём в этой практике, утверждаясь Изначально Вышестоящим Отцом в Изначально Вышестоящий Дом Изначально Вышестоящего Отца, встраиваясь Учителем Синтеза, Учителем Мудрости, Совершенным Оком, 16-тиричным научным взглядом. Эманируем всё стяжённое, возожжённое этой практикой в ИВДИВО Кишинёв, в ИВДИВО Яловены, в ИВДИВО Служащего каждого из нас, в ИВДИВО каждого, на физику подразделений. Это не территория. И за пределы подразделений, потом физически на территорию Молдовы, концентрируя Учительский и Окский Огонь по территории.</w:t>
      </w:r>
    </w:p>
    <w:p w:rsidR="00AA48A0" w:rsidRDefault="0033563E">
      <w:pPr>
        <w:ind w:firstLine="708"/>
        <w:jc w:val="both"/>
      </w:pPr>
      <w:r>
        <w:t>И продолжая эманировать благодарим Отца, Аватаров Синтеза Кут Хуми и Фаинь, Филиппа Марину, выходим из магнита с ними. Возвращаемся в физическую реальность и выходим из практики.</w:t>
      </w:r>
    </w:p>
    <w:p w:rsidR="00AA48A0" w:rsidRDefault="00AA48A0">
      <w:pPr>
        <w:ind w:firstLine="708"/>
        <w:jc w:val="both"/>
      </w:pPr>
    </w:p>
    <w:p w:rsidR="00AA48A0" w:rsidRDefault="00AA48A0">
      <w:pPr>
        <w:ind w:firstLine="708"/>
        <w:jc w:val="both"/>
      </w:pPr>
    </w:p>
    <w:p w:rsidR="00AA48A0" w:rsidRDefault="00AA48A0">
      <w:pPr>
        <w:ind w:firstLine="708"/>
        <w:jc w:val="both"/>
      </w:pPr>
    </w:p>
    <w:p w:rsidR="00AA48A0" w:rsidRDefault="00AA48A0">
      <w:pPr>
        <w:jc w:val="both"/>
      </w:pPr>
    </w:p>
    <w:sectPr w:rsidR="00AA48A0">
      <w:headerReference w:type="default" r:id="rId8"/>
      <w:footerReference w:type="default" r:id="rId9"/>
      <w:pgSz w:w="11900" w:h="16840"/>
      <w:pgMar w:top="567" w:right="850" w:bottom="851" w:left="1134" w:header="708" w:footer="4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D96" w:rsidRDefault="00565D96">
      <w:pPr>
        <w:spacing w:after="0" w:line="240" w:lineRule="auto"/>
      </w:pPr>
      <w:r>
        <w:separator/>
      </w:r>
    </w:p>
  </w:endnote>
  <w:endnote w:type="continuationSeparator" w:id="0">
    <w:p w:rsidR="00565D96" w:rsidRDefault="00565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3E" w:rsidRDefault="0033563E">
    <w:pPr>
      <w:pStyle w:val="a5"/>
      <w:jc w:val="right"/>
    </w:pPr>
    <w:r>
      <w:fldChar w:fldCharType="begin"/>
    </w:r>
    <w:r>
      <w:instrText xml:space="preserve"> PAGE </w:instrText>
    </w:r>
    <w:r>
      <w:fldChar w:fldCharType="separate"/>
    </w:r>
    <w:r w:rsidR="00565D9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D96" w:rsidRDefault="00565D96">
      <w:pPr>
        <w:spacing w:after="0" w:line="240" w:lineRule="auto"/>
      </w:pPr>
      <w:r>
        <w:separator/>
      </w:r>
    </w:p>
  </w:footnote>
  <w:footnote w:type="continuationSeparator" w:id="0">
    <w:p w:rsidR="00565D96" w:rsidRDefault="00565D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63E" w:rsidRDefault="0033563E">
    <w:pPr>
      <w:pStyle w:val="a4"/>
    </w:pPr>
    <w:r>
      <w:rPr>
        <w:i/>
        <w:iCs/>
        <w:sz w:val="20"/>
        <w:szCs w:val="20"/>
      </w:rPr>
      <w:t>29 ИВ Синтез Совершенного Ока ИВ Человека ИВО. Кишинев-Яловены, Молдова. 09-10.-03.19 Лариса Барышева</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8A0"/>
    <w:rsid w:val="000B5EB6"/>
    <w:rsid w:val="000F4749"/>
    <w:rsid w:val="001B68BA"/>
    <w:rsid w:val="0033563E"/>
    <w:rsid w:val="004748F4"/>
    <w:rsid w:val="004D0546"/>
    <w:rsid w:val="00565D96"/>
    <w:rsid w:val="006330A3"/>
    <w:rsid w:val="00671DF8"/>
    <w:rsid w:val="008435D3"/>
    <w:rsid w:val="009B5783"/>
    <w:rsid w:val="009C3C17"/>
    <w:rsid w:val="00A463B0"/>
    <w:rsid w:val="00A559AD"/>
    <w:rsid w:val="00AA48A0"/>
    <w:rsid w:val="00AD48AD"/>
    <w:rsid w:val="00B76981"/>
    <w:rsid w:val="00BE2D89"/>
    <w:rsid w:val="00D218F6"/>
    <w:rsid w:val="00DA3303"/>
    <w:rsid w:val="00E02689"/>
    <w:rsid w:val="00E27C99"/>
    <w:rsid w:val="00EB1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86E30"/>
  <w15:docId w15:val="{2D8ABFDC-1C7B-425E-874C-855EAC622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160" w:line="259" w:lineRule="auto"/>
    </w:pPr>
    <w:rPr>
      <w:rFont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header"/>
    <w:pPr>
      <w:tabs>
        <w:tab w:val="center" w:pos="4677"/>
        <w:tab w:val="right" w:pos="9355"/>
      </w:tabs>
    </w:pPr>
    <w:rPr>
      <w:rFonts w:cs="Arial Unicode MS"/>
      <w:color w:val="000000"/>
      <w:sz w:val="24"/>
      <w:szCs w:val="24"/>
      <w:u w:color="000000"/>
    </w:rPr>
  </w:style>
  <w:style w:type="paragraph" w:styleId="a5">
    <w:name w:val="footer"/>
    <w:pPr>
      <w:tabs>
        <w:tab w:val="center" w:pos="4677"/>
        <w:tab w:val="right" w:pos="9355"/>
      </w:tabs>
    </w:pPr>
    <w:rPr>
      <w:rFonts w:eastAsia="Times New Roman"/>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TotalTime>
  <Pages>1</Pages>
  <Words>12041</Words>
  <Characters>68640</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Евгений Валов</cp:lastModifiedBy>
  <cp:revision>3</cp:revision>
  <dcterms:created xsi:type="dcterms:W3CDTF">2019-04-04T16:59:00Z</dcterms:created>
  <dcterms:modified xsi:type="dcterms:W3CDTF">2019-04-04T21:24:00Z</dcterms:modified>
</cp:coreProperties>
</file>